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A8A4" w14:textId="77777777" w:rsidR="007D5932" w:rsidRDefault="007D593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4024192" w14:textId="77777777" w:rsidR="007D5932" w:rsidRDefault="007D5932">
      <w:pPr>
        <w:pStyle w:val="ConsPlusNormal"/>
        <w:jc w:val="both"/>
        <w:outlineLvl w:val="0"/>
      </w:pPr>
    </w:p>
    <w:p w14:paraId="359A350A" w14:textId="77777777" w:rsidR="007D5932" w:rsidRDefault="007D5932">
      <w:pPr>
        <w:pStyle w:val="ConsPlusTitle"/>
        <w:jc w:val="center"/>
        <w:outlineLvl w:val="0"/>
      </w:pPr>
      <w:r>
        <w:t>ГЛАВА РЕСПУБЛИКИ АЛТАЙ, ПРЕДСЕДАТЕЛЬ ПРАВИТЕЛЬСТВА</w:t>
      </w:r>
    </w:p>
    <w:p w14:paraId="77F1808B" w14:textId="77777777" w:rsidR="007D5932" w:rsidRDefault="007D5932">
      <w:pPr>
        <w:pStyle w:val="ConsPlusTitle"/>
        <w:jc w:val="center"/>
      </w:pPr>
      <w:r>
        <w:t>РЕСПУБЛИКИ АЛТАЙ</w:t>
      </w:r>
    </w:p>
    <w:p w14:paraId="06DD5261" w14:textId="77777777" w:rsidR="007D5932" w:rsidRDefault="007D5932">
      <w:pPr>
        <w:pStyle w:val="ConsPlusTitle"/>
        <w:jc w:val="both"/>
      </w:pPr>
    </w:p>
    <w:p w14:paraId="73AE0CB5" w14:textId="77777777" w:rsidR="007D5932" w:rsidRDefault="007D5932">
      <w:pPr>
        <w:pStyle w:val="ConsPlusTitle"/>
        <w:jc w:val="center"/>
      </w:pPr>
      <w:r>
        <w:t>РАСПОРЯЖЕНИЕ</w:t>
      </w:r>
    </w:p>
    <w:p w14:paraId="772A61CE" w14:textId="77777777" w:rsidR="007D5932" w:rsidRDefault="007D5932">
      <w:pPr>
        <w:pStyle w:val="ConsPlusTitle"/>
        <w:jc w:val="center"/>
      </w:pPr>
    </w:p>
    <w:p w14:paraId="2FF704F6" w14:textId="77777777" w:rsidR="007D5932" w:rsidRDefault="007D5932">
      <w:pPr>
        <w:pStyle w:val="ConsPlusTitle"/>
        <w:jc w:val="center"/>
      </w:pPr>
      <w:r>
        <w:t>от 24 января 2025 г. N 43-рГ</w:t>
      </w:r>
    </w:p>
    <w:p w14:paraId="32862537" w14:textId="77777777" w:rsidR="007D5932" w:rsidRDefault="007D5932">
      <w:pPr>
        <w:pStyle w:val="ConsPlusTitle"/>
        <w:jc w:val="both"/>
      </w:pPr>
    </w:p>
    <w:p w14:paraId="5F4E6C45" w14:textId="77777777" w:rsidR="007D5932" w:rsidRDefault="007D5932">
      <w:pPr>
        <w:pStyle w:val="ConsPlusTitle"/>
        <w:jc w:val="center"/>
      </w:pPr>
      <w:r>
        <w:t>ОБ УТВЕРЖДЕНИИ ПЛАНА ПРОТИВОДЕЙСТВИЯ КОРРУПЦИИ</w:t>
      </w:r>
    </w:p>
    <w:p w14:paraId="5E9C833C" w14:textId="77777777" w:rsidR="007D5932" w:rsidRDefault="007D5932">
      <w:pPr>
        <w:pStyle w:val="ConsPlusTitle"/>
        <w:jc w:val="center"/>
      </w:pPr>
      <w:r>
        <w:t>В ИСПОЛНИТЕЛЬНЫХ ОРГАНАХ ГОСУДАРСТВЕННОЙ ВЛАСТИ</w:t>
      </w:r>
    </w:p>
    <w:p w14:paraId="35636B6A" w14:textId="77777777" w:rsidR="007D5932" w:rsidRDefault="007D5932">
      <w:pPr>
        <w:pStyle w:val="ConsPlusTitle"/>
        <w:jc w:val="center"/>
      </w:pPr>
      <w:r>
        <w:t>РЕСПУБЛИКИ АЛТАЙ НА 2025 - 2029 ГОДЫ</w:t>
      </w:r>
    </w:p>
    <w:p w14:paraId="421C9A73" w14:textId="77777777" w:rsidR="007D5932" w:rsidRDefault="007D5932">
      <w:pPr>
        <w:pStyle w:val="ConsPlusNormal"/>
        <w:jc w:val="both"/>
      </w:pPr>
    </w:p>
    <w:p w14:paraId="5E5DF88E" w14:textId="77777777" w:rsidR="007D5932" w:rsidRDefault="007D593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</w:t>
      </w:r>
      <w:hyperlink r:id="rId6">
        <w:r>
          <w:rPr>
            <w:color w:val="0000FF"/>
          </w:rPr>
          <w:t>Законом</w:t>
        </w:r>
      </w:hyperlink>
      <w:r>
        <w:t xml:space="preserve"> Республики Алтай от 5 марта 2009 г. N 1-РЗ "О противодействии коррупции в Республике Алтай":</w:t>
      </w:r>
    </w:p>
    <w:p w14:paraId="56154410" w14:textId="77777777" w:rsidR="007D5932" w:rsidRDefault="007D593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План</w:t>
        </w:r>
      </w:hyperlink>
      <w:r>
        <w:t xml:space="preserve"> противодействия коррупции в исполнительных органах государственной власти Республики Алтай на 2025 - 2029 годы (далее - План).</w:t>
      </w:r>
    </w:p>
    <w:p w14:paraId="08E109E9" w14:textId="77777777" w:rsidR="007D5932" w:rsidRDefault="007D5932">
      <w:pPr>
        <w:pStyle w:val="ConsPlusNormal"/>
        <w:spacing w:before="220"/>
        <w:ind w:firstLine="540"/>
        <w:jc w:val="both"/>
      </w:pPr>
      <w:r>
        <w:t>2. Руководителям исполнительных органов государственной власти Республики Алтай обеспечить:</w:t>
      </w:r>
    </w:p>
    <w:p w14:paraId="3C45D8EE" w14:textId="77777777" w:rsidR="007D5932" w:rsidRDefault="007D5932">
      <w:pPr>
        <w:pStyle w:val="ConsPlusNormal"/>
        <w:spacing w:before="220"/>
        <w:ind w:firstLine="540"/>
        <w:jc w:val="both"/>
      </w:pPr>
      <w:r>
        <w:t>а) реализацию предусмотренных Планом мероприятий и представление в установленном порядке в Аппарат Главы Республики Алтай, Председателя Правительства Республики Алтай и Правительства Республики Алтай сведений о результатах работы;</w:t>
      </w:r>
    </w:p>
    <w:p w14:paraId="5E9FFF85" w14:textId="77777777" w:rsidR="007D5932" w:rsidRDefault="007D5932">
      <w:pPr>
        <w:pStyle w:val="ConsPlusNormal"/>
        <w:spacing w:before="220"/>
        <w:ind w:firstLine="540"/>
        <w:jc w:val="both"/>
      </w:pPr>
      <w:r>
        <w:t>б) в соответствии с Планом разработку планов по противодействию коррупции в исполнительных органах государственной власти Республики Алтай.</w:t>
      </w:r>
    </w:p>
    <w:p w14:paraId="3B1A8216" w14:textId="77777777" w:rsidR="007D5932" w:rsidRDefault="007D5932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14:paraId="02FD47A2" w14:textId="77777777" w:rsidR="007D5932" w:rsidRDefault="007D5932">
      <w:pPr>
        <w:pStyle w:val="ConsPlusNormal"/>
        <w:spacing w:before="220"/>
        <w:ind w:firstLine="540"/>
        <w:jc w:val="both"/>
      </w:pPr>
      <w:r>
        <w:t xml:space="preserve">а) </w:t>
      </w:r>
      <w:hyperlink r:id="rId7">
        <w:r>
          <w:rPr>
            <w:color w:val="0000FF"/>
          </w:rPr>
          <w:t>распоряжение</w:t>
        </w:r>
      </w:hyperlink>
      <w:r>
        <w:t xml:space="preserve"> Главы Республики Алтай, Председателя Правительства Республики Алтай от 12 сентября 2018 г. N 495-рГ "Об утверждении Плана противодействия коррупции в исполнительных органах государственной власти Республики Алтай на 2018 - 2024 годы";</w:t>
      </w:r>
    </w:p>
    <w:p w14:paraId="49B1C9D3" w14:textId="77777777" w:rsidR="007D5932" w:rsidRDefault="007D5932">
      <w:pPr>
        <w:pStyle w:val="ConsPlusNormal"/>
        <w:spacing w:before="220"/>
        <w:ind w:firstLine="540"/>
        <w:jc w:val="both"/>
      </w:pPr>
      <w:r>
        <w:t xml:space="preserve">б) </w:t>
      </w:r>
      <w:hyperlink r:id="rId8">
        <w:r>
          <w:rPr>
            <w:color w:val="0000FF"/>
          </w:rPr>
          <w:t>распоряжение</w:t>
        </w:r>
      </w:hyperlink>
      <w:r>
        <w:t xml:space="preserve"> Главы Республики Алтай, Председателя Правительства Республики Алтай от 28 мая 2021 г. N 287-рГ "О внесении изменений в распоряжение Главы Республики Алтай, Председателя Правительства Республики Алтай от 12 сентября 2018 года N 495-рГ";</w:t>
      </w:r>
    </w:p>
    <w:p w14:paraId="4498716E" w14:textId="77777777" w:rsidR="007D5932" w:rsidRDefault="007D5932">
      <w:pPr>
        <w:pStyle w:val="ConsPlusNormal"/>
        <w:spacing w:before="220"/>
        <w:ind w:firstLine="540"/>
        <w:jc w:val="both"/>
      </w:pPr>
      <w:r>
        <w:t xml:space="preserve">в) </w:t>
      </w:r>
      <w:hyperlink r:id="rId9">
        <w:r>
          <w:rPr>
            <w:color w:val="0000FF"/>
          </w:rPr>
          <w:t>распоряжение</w:t>
        </w:r>
      </w:hyperlink>
      <w:r>
        <w:t xml:space="preserve"> Главы Республики Алтай, Председателя Правительства Республики Алтай от 20 сентября 2021 г. N 549-рГ "О внесении изменений в распоряжение Главы Республики Алтай, Председателя Правительства Республики Алтай от 12 сентября 2018 года N 495-рГ".</w:t>
      </w:r>
    </w:p>
    <w:p w14:paraId="27446846" w14:textId="77777777" w:rsidR="007D5932" w:rsidRDefault="007D5932">
      <w:pPr>
        <w:pStyle w:val="ConsPlusNormal"/>
        <w:jc w:val="both"/>
      </w:pPr>
    </w:p>
    <w:p w14:paraId="0660FAB5" w14:textId="77777777" w:rsidR="007D5932" w:rsidRDefault="007D5932">
      <w:pPr>
        <w:pStyle w:val="ConsPlusNormal"/>
        <w:jc w:val="right"/>
      </w:pPr>
      <w:r>
        <w:t>Глава Республики Алтай</w:t>
      </w:r>
    </w:p>
    <w:p w14:paraId="517EAAD9" w14:textId="77777777" w:rsidR="007D5932" w:rsidRDefault="007D5932">
      <w:pPr>
        <w:pStyle w:val="ConsPlusNormal"/>
        <w:jc w:val="right"/>
      </w:pPr>
      <w:r>
        <w:t>Председатель Правительства</w:t>
      </w:r>
    </w:p>
    <w:p w14:paraId="036D3069" w14:textId="77777777" w:rsidR="007D5932" w:rsidRDefault="007D5932">
      <w:pPr>
        <w:pStyle w:val="ConsPlusNormal"/>
        <w:jc w:val="right"/>
      </w:pPr>
      <w:r>
        <w:t>Республики Алтай</w:t>
      </w:r>
    </w:p>
    <w:p w14:paraId="0EE6DD00" w14:textId="77777777" w:rsidR="007D5932" w:rsidRDefault="007D5932">
      <w:pPr>
        <w:pStyle w:val="ConsPlusNormal"/>
        <w:jc w:val="right"/>
      </w:pPr>
      <w:r>
        <w:t>А.А.ТУРЧАК</w:t>
      </w:r>
    </w:p>
    <w:p w14:paraId="49B90CF6" w14:textId="77777777" w:rsidR="007D5932" w:rsidRDefault="007D5932">
      <w:pPr>
        <w:pStyle w:val="ConsPlusNormal"/>
        <w:jc w:val="both"/>
      </w:pPr>
    </w:p>
    <w:p w14:paraId="5B33098A" w14:textId="77777777" w:rsidR="007D5932" w:rsidRDefault="007D5932">
      <w:pPr>
        <w:pStyle w:val="ConsPlusNormal"/>
        <w:jc w:val="both"/>
      </w:pPr>
    </w:p>
    <w:p w14:paraId="5001DA9C" w14:textId="77777777" w:rsidR="007D5932" w:rsidRDefault="007D5932">
      <w:pPr>
        <w:pStyle w:val="ConsPlusNormal"/>
        <w:jc w:val="both"/>
      </w:pPr>
    </w:p>
    <w:p w14:paraId="722C6697" w14:textId="77777777" w:rsidR="007D5932" w:rsidRDefault="007D5932">
      <w:pPr>
        <w:pStyle w:val="ConsPlusNormal"/>
        <w:jc w:val="both"/>
      </w:pPr>
    </w:p>
    <w:p w14:paraId="2C68997B" w14:textId="77777777" w:rsidR="007D5932" w:rsidRDefault="007D5932">
      <w:pPr>
        <w:pStyle w:val="ConsPlusNormal"/>
        <w:jc w:val="both"/>
      </w:pPr>
    </w:p>
    <w:p w14:paraId="43D4C971" w14:textId="77777777" w:rsidR="007D5932" w:rsidRDefault="007D5932">
      <w:pPr>
        <w:pStyle w:val="ConsPlusNormal"/>
        <w:jc w:val="right"/>
        <w:outlineLvl w:val="0"/>
      </w:pPr>
      <w:r>
        <w:t>Утвержден</w:t>
      </w:r>
    </w:p>
    <w:p w14:paraId="5540D203" w14:textId="77777777" w:rsidR="007D5932" w:rsidRDefault="007D5932">
      <w:pPr>
        <w:pStyle w:val="ConsPlusNormal"/>
        <w:jc w:val="right"/>
      </w:pPr>
      <w:r>
        <w:lastRenderedPageBreak/>
        <w:t>Распоряжением</w:t>
      </w:r>
    </w:p>
    <w:p w14:paraId="32C58E63" w14:textId="77777777" w:rsidR="007D5932" w:rsidRDefault="007D5932">
      <w:pPr>
        <w:pStyle w:val="ConsPlusNormal"/>
        <w:jc w:val="right"/>
      </w:pPr>
      <w:r>
        <w:t>Главы Республики Алтай,</w:t>
      </w:r>
    </w:p>
    <w:p w14:paraId="5FF448E0" w14:textId="77777777" w:rsidR="007D5932" w:rsidRDefault="007D5932">
      <w:pPr>
        <w:pStyle w:val="ConsPlusNormal"/>
        <w:jc w:val="right"/>
      </w:pPr>
      <w:r>
        <w:t>Председателя Правительства</w:t>
      </w:r>
    </w:p>
    <w:p w14:paraId="399C9C35" w14:textId="77777777" w:rsidR="007D5932" w:rsidRDefault="007D5932">
      <w:pPr>
        <w:pStyle w:val="ConsPlusNormal"/>
        <w:jc w:val="right"/>
      </w:pPr>
      <w:r>
        <w:t>Республики Алтай</w:t>
      </w:r>
    </w:p>
    <w:p w14:paraId="48216722" w14:textId="77777777" w:rsidR="007D5932" w:rsidRDefault="007D5932">
      <w:pPr>
        <w:pStyle w:val="ConsPlusNormal"/>
        <w:jc w:val="right"/>
      </w:pPr>
      <w:r>
        <w:t>от 24 января 2025 г. N 43-рГ</w:t>
      </w:r>
    </w:p>
    <w:p w14:paraId="447E60F0" w14:textId="77777777" w:rsidR="007D5932" w:rsidRDefault="007D5932">
      <w:pPr>
        <w:pStyle w:val="ConsPlusNormal"/>
        <w:jc w:val="both"/>
      </w:pPr>
    </w:p>
    <w:p w14:paraId="3F59AC02" w14:textId="77777777" w:rsidR="007D5932" w:rsidRDefault="007D5932">
      <w:pPr>
        <w:pStyle w:val="ConsPlusTitle"/>
        <w:jc w:val="center"/>
      </w:pPr>
      <w:bookmarkStart w:id="0" w:name="P38"/>
      <w:bookmarkEnd w:id="0"/>
      <w:r>
        <w:t>ПЛАН</w:t>
      </w:r>
    </w:p>
    <w:p w14:paraId="6E2893E1" w14:textId="77777777" w:rsidR="007D5932" w:rsidRDefault="007D5932">
      <w:pPr>
        <w:pStyle w:val="ConsPlusTitle"/>
        <w:jc w:val="center"/>
      </w:pPr>
      <w:r>
        <w:t>ПРОТИВОДЕЙСТВИЯ КОРРУПЦИИ В ИСПОЛНИТЕЛЬНЫХ ОРГАНАХ</w:t>
      </w:r>
    </w:p>
    <w:p w14:paraId="25BDFFB3" w14:textId="77777777" w:rsidR="007D5932" w:rsidRDefault="007D5932">
      <w:pPr>
        <w:pStyle w:val="ConsPlusTitle"/>
        <w:jc w:val="center"/>
      </w:pPr>
      <w:r>
        <w:t>ГОСУДАРСТВЕННОЙ ВЛАСТИ РЕСПУБЛИКИ АЛТАЙ НА 2025 - 2029 ГОДЫ</w:t>
      </w:r>
    </w:p>
    <w:p w14:paraId="05072B4E" w14:textId="77777777" w:rsidR="007D5932" w:rsidRDefault="007D59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94"/>
        <w:gridCol w:w="1879"/>
        <w:gridCol w:w="2059"/>
        <w:gridCol w:w="1984"/>
      </w:tblGrid>
      <w:tr w:rsidR="007D5932" w14:paraId="648239C0" w14:textId="77777777">
        <w:tc>
          <w:tcPr>
            <w:tcW w:w="624" w:type="dxa"/>
          </w:tcPr>
          <w:p w14:paraId="7F15086E" w14:textId="77777777" w:rsidR="007D5932" w:rsidRDefault="007D593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</w:tcPr>
          <w:p w14:paraId="64F14D88" w14:textId="77777777" w:rsidR="007D5932" w:rsidRDefault="007D5932">
            <w:pPr>
              <w:pStyle w:val="ConsPlusNormal"/>
              <w:jc w:val="center"/>
            </w:pPr>
            <w:r>
              <w:t>Наименование мер противодействия коррупции</w:t>
            </w:r>
          </w:p>
        </w:tc>
        <w:tc>
          <w:tcPr>
            <w:tcW w:w="1879" w:type="dxa"/>
          </w:tcPr>
          <w:p w14:paraId="18385810" w14:textId="77777777" w:rsidR="007D5932" w:rsidRDefault="007D5932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2059" w:type="dxa"/>
          </w:tcPr>
          <w:p w14:paraId="449728BE" w14:textId="77777777" w:rsidR="007D5932" w:rsidRDefault="007D5932">
            <w:pPr>
              <w:pStyle w:val="ConsPlusNormal"/>
              <w:jc w:val="center"/>
            </w:pPr>
            <w:r>
              <w:t>Сроки исполнения</w:t>
            </w:r>
          </w:p>
        </w:tc>
        <w:tc>
          <w:tcPr>
            <w:tcW w:w="1984" w:type="dxa"/>
          </w:tcPr>
          <w:p w14:paraId="7602CD13" w14:textId="77777777" w:rsidR="007D5932" w:rsidRDefault="007D5932">
            <w:pPr>
              <w:pStyle w:val="ConsPlusNormal"/>
              <w:jc w:val="center"/>
            </w:pPr>
            <w:r>
              <w:t>Доклад о ходе выполнения</w:t>
            </w:r>
          </w:p>
        </w:tc>
      </w:tr>
      <w:tr w:rsidR="007D5932" w14:paraId="408B4459" w14:textId="77777777">
        <w:tc>
          <w:tcPr>
            <w:tcW w:w="9040" w:type="dxa"/>
            <w:gridSpan w:val="5"/>
          </w:tcPr>
          <w:p w14:paraId="72EE71A9" w14:textId="77777777" w:rsidR="007D5932" w:rsidRDefault="007D5932">
            <w:pPr>
              <w:pStyle w:val="ConsPlusNormal"/>
              <w:jc w:val="center"/>
              <w:outlineLvl w:val="1"/>
            </w:pPr>
            <w:r>
              <w:t>I. Совершенствование организационных основ противодействия коррупции в исполнительных органах государственной власти Республики Алтай, государственных учреждениях Республики Алтай</w:t>
            </w:r>
          </w:p>
        </w:tc>
      </w:tr>
      <w:tr w:rsidR="007D5932" w14:paraId="22A652C6" w14:textId="77777777">
        <w:tc>
          <w:tcPr>
            <w:tcW w:w="624" w:type="dxa"/>
          </w:tcPr>
          <w:p w14:paraId="39C9F029" w14:textId="77777777" w:rsidR="007D5932" w:rsidRDefault="007D593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494" w:type="dxa"/>
          </w:tcPr>
          <w:p w14:paraId="130F28F8" w14:textId="77777777" w:rsidR="007D5932" w:rsidRDefault="007D5932">
            <w:pPr>
              <w:pStyle w:val="ConsPlusNormal"/>
              <w:jc w:val="both"/>
            </w:pPr>
            <w:r>
              <w:t>Организация проведения мониторинга законодательства Республики Алтай, регулирующего правоотношения в сфере противодействия коррупции, в целях принятия своевременных мер по совершенствованию правового регулирования противодействия коррупции в исполнительных органах государственной власти Республики Алтай, обеспечение подготовки и своевременного внесения соответствующих изменений, при выявлении нормативных правовых актов Республики Алтай, требующих приведения их в соответствие с федеральным законодательством</w:t>
            </w:r>
          </w:p>
        </w:tc>
        <w:tc>
          <w:tcPr>
            <w:tcW w:w="1879" w:type="dxa"/>
          </w:tcPr>
          <w:p w14:paraId="47A35DED" w14:textId="77777777" w:rsidR="007D5932" w:rsidRDefault="007D5932">
            <w:pPr>
              <w:pStyle w:val="ConsPlusNormal"/>
              <w:jc w:val="both"/>
            </w:pPr>
            <w:r>
              <w:t>Аппарат Главы Республики Алтай, Председателя Правительства Республики Алтай и Правительства Республики Алтай (далее - Аппарат), 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615730E7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68FBE5A8" w14:textId="77777777" w:rsidR="007D5932" w:rsidRDefault="007D5932">
            <w:pPr>
              <w:pStyle w:val="ConsPlusNormal"/>
              <w:jc w:val="both"/>
            </w:pPr>
            <w:r>
              <w:t>Доклад в Аппарат, ежегодно, до 30 января</w:t>
            </w:r>
          </w:p>
        </w:tc>
      </w:tr>
      <w:tr w:rsidR="007D5932" w14:paraId="5EB16E3C" w14:textId="77777777">
        <w:tc>
          <w:tcPr>
            <w:tcW w:w="624" w:type="dxa"/>
          </w:tcPr>
          <w:p w14:paraId="61C22941" w14:textId="77777777" w:rsidR="007D5932" w:rsidRDefault="007D593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494" w:type="dxa"/>
          </w:tcPr>
          <w:p w14:paraId="70B58CB6" w14:textId="77777777" w:rsidR="007D5932" w:rsidRDefault="007D5932">
            <w:pPr>
              <w:pStyle w:val="ConsPlusNormal"/>
              <w:jc w:val="both"/>
            </w:pPr>
            <w:r>
              <w:t xml:space="preserve">Проведение антикоррупционной экспертизы нормативных правовых </w:t>
            </w:r>
            <w:r>
              <w:lastRenderedPageBreak/>
              <w:t>актов Главы Республики Алтай, Председателя Правительства Республики Алтай, Правительства Республики Алтай, исполнительных органов государственной власти Республики Алтай и их проектов</w:t>
            </w:r>
          </w:p>
        </w:tc>
        <w:tc>
          <w:tcPr>
            <w:tcW w:w="1879" w:type="dxa"/>
          </w:tcPr>
          <w:p w14:paraId="7FE403BF" w14:textId="77777777" w:rsidR="007D5932" w:rsidRDefault="007D5932">
            <w:pPr>
              <w:pStyle w:val="ConsPlusNormal"/>
              <w:jc w:val="both"/>
            </w:pPr>
            <w:r>
              <w:lastRenderedPageBreak/>
              <w:t xml:space="preserve">Аппарат, исполнительные органы государственной </w:t>
            </w:r>
            <w:r>
              <w:lastRenderedPageBreak/>
              <w:t>власти Республики Алтай</w:t>
            </w:r>
          </w:p>
        </w:tc>
        <w:tc>
          <w:tcPr>
            <w:tcW w:w="2059" w:type="dxa"/>
          </w:tcPr>
          <w:p w14:paraId="6970AA4C" w14:textId="77777777" w:rsidR="007D5932" w:rsidRDefault="007D5932">
            <w:pPr>
              <w:pStyle w:val="ConsPlusNormal"/>
              <w:jc w:val="both"/>
            </w:pPr>
            <w:r>
              <w:lastRenderedPageBreak/>
              <w:t>Постоянно</w:t>
            </w:r>
          </w:p>
        </w:tc>
        <w:tc>
          <w:tcPr>
            <w:tcW w:w="1984" w:type="dxa"/>
          </w:tcPr>
          <w:p w14:paraId="224225D0" w14:textId="77777777" w:rsidR="007D5932" w:rsidRDefault="007D5932">
            <w:pPr>
              <w:pStyle w:val="ConsPlusNormal"/>
              <w:jc w:val="both"/>
            </w:pPr>
            <w:r>
              <w:t>Доклад в Аппарат, ежегодно, до 30 января</w:t>
            </w:r>
          </w:p>
        </w:tc>
      </w:tr>
      <w:tr w:rsidR="007D5932" w14:paraId="4B087778" w14:textId="77777777">
        <w:tc>
          <w:tcPr>
            <w:tcW w:w="624" w:type="dxa"/>
          </w:tcPr>
          <w:p w14:paraId="57DECD2F" w14:textId="77777777" w:rsidR="007D5932" w:rsidRDefault="007D593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494" w:type="dxa"/>
          </w:tcPr>
          <w:p w14:paraId="197278AA" w14:textId="77777777" w:rsidR="007D5932" w:rsidRDefault="007D5932">
            <w:pPr>
              <w:pStyle w:val="ConsPlusNormal"/>
              <w:jc w:val="both"/>
            </w:pPr>
            <w:r>
              <w:t>Обеспечение своевременного размещения исполнительными органами государственной власти Республики Алтай проектов нормативных правовых актов на официальном портале Республики Алтай в информационно-телекоммуникационной сети "Интернет", в целях обеспечения возможности проведения независимой антикоррупционной экспертизы проектов нормативных правовых актов</w:t>
            </w:r>
          </w:p>
        </w:tc>
        <w:tc>
          <w:tcPr>
            <w:tcW w:w="1879" w:type="dxa"/>
          </w:tcPr>
          <w:p w14:paraId="578BDD82" w14:textId="77777777" w:rsidR="007D5932" w:rsidRDefault="007D5932">
            <w:pPr>
              <w:pStyle w:val="ConsPlusNormal"/>
              <w:jc w:val="both"/>
            </w:pPr>
            <w:r>
              <w:t>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2BBDB692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2811B98F" w14:textId="77777777" w:rsidR="007D5932" w:rsidRDefault="007D5932">
            <w:pPr>
              <w:pStyle w:val="ConsPlusNormal"/>
              <w:jc w:val="both"/>
            </w:pPr>
            <w:r>
              <w:t>Доклад в Аппарат, ежегодно, до 30 января</w:t>
            </w:r>
          </w:p>
        </w:tc>
      </w:tr>
      <w:tr w:rsidR="007D5932" w14:paraId="7D8276E5" w14:textId="77777777">
        <w:tc>
          <w:tcPr>
            <w:tcW w:w="624" w:type="dxa"/>
          </w:tcPr>
          <w:p w14:paraId="1EDC0C3D" w14:textId="77777777" w:rsidR="007D5932" w:rsidRDefault="007D593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494" w:type="dxa"/>
          </w:tcPr>
          <w:p w14:paraId="7ACE4B3C" w14:textId="77777777" w:rsidR="007D5932" w:rsidRDefault="007D5932">
            <w:pPr>
              <w:pStyle w:val="ConsPlusNormal"/>
              <w:jc w:val="both"/>
            </w:pPr>
            <w:r>
              <w:t>Мониторинг правоприменительной практики по результатам вступивших в законную силу решений судов по вопросам обжалования решений о применении мер ответственности или иных решений в сфере профилактики коррупции</w:t>
            </w:r>
          </w:p>
        </w:tc>
        <w:tc>
          <w:tcPr>
            <w:tcW w:w="1879" w:type="dxa"/>
          </w:tcPr>
          <w:p w14:paraId="57293D26" w14:textId="77777777" w:rsidR="007D5932" w:rsidRDefault="007D5932">
            <w:pPr>
              <w:pStyle w:val="ConsPlusNormal"/>
              <w:jc w:val="both"/>
            </w:pPr>
            <w:r>
              <w:t>Аппарат, 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641BBA7C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16CE2587" w14:textId="77777777" w:rsidR="007D5932" w:rsidRDefault="007D5932">
            <w:pPr>
              <w:pStyle w:val="ConsPlusNormal"/>
              <w:jc w:val="both"/>
            </w:pPr>
            <w:r>
              <w:t>Доклад в Аппарат, ежегодно, до 30 января</w:t>
            </w:r>
          </w:p>
        </w:tc>
      </w:tr>
      <w:tr w:rsidR="007D5932" w14:paraId="05CF4B2B" w14:textId="77777777">
        <w:tc>
          <w:tcPr>
            <w:tcW w:w="624" w:type="dxa"/>
          </w:tcPr>
          <w:p w14:paraId="11181AA4" w14:textId="77777777" w:rsidR="007D5932" w:rsidRDefault="007D5932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494" w:type="dxa"/>
          </w:tcPr>
          <w:p w14:paraId="64C2CB56" w14:textId="77777777" w:rsidR="007D5932" w:rsidRDefault="007D5932">
            <w:pPr>
              <w:pStyle w:val="ConsPlusNormal"/>
              <w:jc w:val="both"/>
            </w:pPr>
            <w:r>
              <w:t>Мониторинг хода реализации мер по противодействию коррупции в исполнительных органах государственной власти Республики Алтай</w:t>
            </w:r>
          </w:p>
        </w:tc>
        <w:tc>
          <w:tcPr>
            <w:tcW w:w="1879" w:type="dxa"/>
          </w:tcPr>
          <w:p w14:paraId="1FFF8034" w14:textId="77777777" w:rsidR="007D5932" w:rsidRDefault="007D5932">
            <w:pPr>
              <w:pStyle w:val="ConsPlusNormal"/>
              <w:jc w:val="both"/>
            </w:pPr>
            <w:r>
              <w:t>Аппарат, 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27E61C31" w14:textId="77777777" w:rsidR="007D5932" w:rsidRDefault="007D5932">
            <w:pPr>
              <w:pStyle w:val="ConsPlusNormal"/>
              <w:jc w:val="both"/>
            </w:pPr>
            <w:r>
              <w:t>Ежеквартально</w:t>
            </w:r>
          </w:p>
        </w:tc>
        <w:tc>
          <w:tcPr>
            <w:tcW w:w="1984" w:type="dxa"/>
          </w:tcPr>
          <w:p w14:paraId="41D43A59" w14:textId="77777777" w:rsidR="007D5932" w:rsidRDefault="007D5932">
            <w:pPr>
              <w:pStyle w:val="ConsPlusNormal"/>
              <w:jc w:val="both"/>
            </w:pPr>
            <w:r>
              <w:t>Доклад в Аппарат, ежеквартально, до 20 февраля, 20 мая, 20 августа, 10 ноября</w:t>
            </w:r>
          </w:p>
        </w:tc>
      </w:tr>
      <w:tr w:rsidR="007D5932" w14:paraId="48B6A148" w14:textId="77777777">
        <w:tc>
          <w:tcPr>
            <w:tcW w:w="624" w:type="dxa"/>
          </w:tcPr>
          <w:p w14:paraId="7C835422" w14:textId="77777777" w:rsidR="007D5932" w:rsidRDefault="007D5932">
            <w:pPr>
              <w:pStyle w:val="ConsPlusNormal"/>
              <w:jc w:val="both"/>
            </w:pPr>
            <w:r>
              <w:lastRenderedPageBreak/>
              <w:t>6.</w:t>
            </w:r>
          </w:p>
        </w:tc>
        <w:tc>
          <w:tcPr>
            <w:tcW w:w="2494" w:type="dxa"/>
          </w:tcPr>
          <w:p w14:paraId="553FA04D" w14:textId="77777777" w:rsidR="007D5932" w:rsidRDefault="007D5932">
            <w:pPr>
              <w:pStyle w:val="ConsPlusNormal"/>
              <w:jc w:val="both"/>
            </w:pPr>
            <w:r>
              <w:t>Организация ежегодного участия государственных гражданских служащих Республики Алтай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879" w:type="dxa"/>
          </w:tcPr>
          <w:p w14:paraId="04F57EDF" w14:textId="77777777" w:rsidR="007D5932" w:rsidRDefault="007D5932">
            <w:pPr>
              <w:pStyle w:val="ConsPlusNormal"/>
              <w:jc w:val="both"/>
            </w:pPr>
            <w:r>
              <w:t>Аппарат, 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5910DCC5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76F24E66" w14:textId="77777777" w:rsidR="007D5932" w:rsidRDefault="007D5932">
            <w:pPr>
              <w:pStyle w:val="ConsPlusNormal"/>
              <w:jc w:val="both"/>
            </w:pPr>
            <w:r>
              <w:t>Доклад в Аппарат, ежегодно, до 30 января</w:t>
            </w:r>
          </w:p>
        </w:tc>
      </w:tr>
      <w:tr w:rsidR="007D5932" w14:paraId="769E496F" w14:textId="77777777">
        <w:tc>
          <w:tcPr>
            <w:tcW w:w="624" w:type="dxa"/>
          </w:tcPr>
          <w:p w14:paraId="2156154F" w14:textId="77777777" w:rsidR="007D5932" w:rsidRDefault="007D5932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494" w:type="dxa"/>
          </w:tcPr>
          <w:p w14:paraId="7E7C3C7B" w14:textId="77777777" w:rsidR="007D5932" w:rsidRDefault="007D5932">
            <w:pPr>
              <w:pStyle w:val="ConsPlusNormal"/>
              <w:jc w:val="both"/>
            </w:pPr>
            <w:r>
              <w:t>Рассмотрение отчетов о выполнении планов противодействия коррупции исполнительных органов государственной власти Республики Алтай и их размещение на официальных сайтах исполнительных органов государственной власти Республики Алтай в информационно-телекоммуникационной сети "Интернет"</w:t>
            </w:r>
          </w:p>
        </w:tc>
        <w:tc>
          <w:tcPr>
            <w:tcW w:w="1879" w:type="dxa"/>
          </w:tcPr>
          <w:p w14:paraId="7F293124" w14:textId="77777777" w:rsidR="007D5932" w:rsidRDefault="007D5932">
            <w:pPr>
              <w:pStyle w:val="ConsPlusNormal"/>
              <w:jc w:val="both"/>
            </w:pPr>
            <w:r>
              <w:t>Аппарат, 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6A4F3906" w14:textId="77777777" w:rsidR="007D5932" w:rsidRDefault="007D5932">
            <w:pPr>
              <w:pStyle w:val="ConsPlusNormal"/>
              <w:jc w:val="both"/>
            </w:pPr>
            <w:r>
              <w:t>Ежегодно, до 20 января</w:t>
            </w:r>
          </w:p>
        </w:tc>
        <w:tc>
          <w:tcPr>
            <w:tcW w:w="1984" w:type="dxa"/>
          </w:tcPr>
          <w:p w14:paraId="7C4B7A43" w14:textId="77777777" w:rsidR="007D5932" w:rsidRDefault="007D5932">
            <w:pPr>
              <w:pStyle w:val="ConsPlusNormal"/>
              <w:jc w:val="both"/>
            </w:pPr>
            <w:r>
              <w:t>Доклад в Аппарат, ежегодно, до 30 января</w:t>
            </w:r>
          </w:p>
        </w:tc>
      </w:tr>
      <w:tr w:rsidR="007D5932" w14:paraId="31A771CE" w14:textId="77777777">
        <w:tc>
          <w:tcPr>
            <w:tcW w:w="624" w:type="dxa"/>
          </w:tcPr>
          <w:p w14:paraId="31741326" w14:textId="77777777" w:rsidR="007D5932" w:rsidRDefault="007D5932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494" w:type="dxa"/>
          </w:tcPr>
          <w:p w14:paraId="4D0F5AF7" w14:textId="77777777" w:rsidR="007D5932" w:rsidRDefault="007D5932">
            <w:pPr>
              <w:pStyle w:val="ConsPlusNormal"/>
              <w:jc w:val="both"/>
            </w:pPr>
            <w:r>
              <w:t>Обеспечение деятельности Комиссии по координации работы по противодействию коррупции в Республике Алтай, осуществление контроля исполнения принятых ею решений</w:t>
            </w:r>
          </w:p>
        </w:tc>
        <w:tc>
          <w:tcPr>
            <w:tcW w:w="1879" w:type="dxa"/>
          </w:tcPr>
          <w:p w14:paraId="61219E7B" w14:textId="77777777" w:rsidR="007D5932" w:rsidRDefault="007D5932">
            <w:pPr>
              <w:pStyle w:val="ConsPlusNormal"/>
              <w:jc w:val="both"/>
            </w:pPr>
            <w:r>
              <w:t>Аппарат</w:t>
            </w:r>
          </w:p>
        </w:tc>
        <w:tc>
          <w:tcPr>
            <w:tcW w:w="2059" w:type="dxa"/>
          </w:tcPr>
          <w:p w14:paraId="61C9ABF9" w14:textId="77777777" w:rsidR="007D5932" w:rsidRDefault="007D5932">
            <w:pPr>
              <w:pStyle w:val="ConsPlusNormal"/>
              <w:jc w:val="both"/>
            </w:pPr>
            <w:r>
              <w:t>В соответствии с планом работы Комиссии</w:t>
            </w:r>
          </w:p>
        </w:tc>
        <w:tc>
          <w:tcPr>
            <w:tcW w:w="1984" w:type="dxa"/>
          </w:tcPr>
          <w:p w14:paraId="10D760C0" w14:textId="77777777" w:rsidR="007D5932" w:rsidRDefault="007D5932">
            <w:pPr>
              <w:pStyle w:val="ConsPlusNormal"/>
              <w:jc w:val="both"/>
            </w:pPr>
            <w:r>
              <w:t>Доклад в Комиссию по координации работы по противодействию коррупции в Республике Алтай</w:t>
            </w:r>
          </w:p>
        </w:tc>
      </w:tr>
      <w:tr w:rsidR="007D5932" w14:paraId="5D97198D" w14:textId="77777777">
        <w:tc>
          <w:tcPr>
            <w:tcW w:w="9040" w:type="dxa"/>
            <w:gridSpan w:val="5"/>
          </w:tcPr>
          <w:p w14:paraId="7FC5AD52" w14:textId="77777777" w:rsidR="007D5932" w:rsidRDefault="007D5932">
            <w:pPr>
              <w:pStyle w:val="ConsPlusNormal"/>
              <w:jc w:val="center"/>
              <w:outlineLvl w:val="1"/>
            </w:pPr>
            <w:r>
              <w:t>II. Противодействие коррупции при замещении государственных должностей Республики Алтай, должностей руководителей государственных учреждений Республики Алтай, при прохождении государственной гражданской службы Республики Алтай</w:t>
            </w:r>
          </w:p>
        </w:tc>
      </w:tr>
      <w:tr w:rsidR="007D5932" w14:paraId="0942A891" w14:textId="77777777">
        <w:tc>
          <w:tcPr>
            <w:tcW w:w="624" w:type="dxa"/>
          </w:tcPr>
          <w:p w14:paraId="08BC0C52" w14:textId="77777777" w:rsidR="007D5932" w:rsidRDefault="007D5932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494" w:type="dxa"/>
          </w:tcPr>
          <w:p w14:paraId="31314DF4" w14:textId="77777777" w:rsidR="007D5932" w:rsidRDefault="007D5932">
            <w:pPr>
              <w:pStyle w:val="ConsPlusNormal"/>
              <w:jc w:val="both"/>
            </w:pPr>
            <w:r>
              <w:t>Актуализация перечней должностей государственной гражданской службы Республики Алтай, при замещении которых:</w:t>
            </w:r>
          </w:p>
          <w:p w14:paraId="4B884AE7" w14:textId="77777777" w:rsidR="007D5932" w:rsidRDefault="007D5932">
            <w:pPr>
              <w:pStyle w:val="ConsPlusNormal"/>
              <w:jc w:val="both"/>
            </w:pPr>
            <w:r>
              <w:t xml:space="preserve">- государственные гражданские служащие Республики Алтай </w:t>
            </w:r>
            <w:r>
              <w:lastRenderedPageBreak/>
              <w:t>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</w:t>
            </w:r>
          </w:p>
          <w:p w14:paraId="46AE61C6" w14:textId="77777777" w:rsidR="007D5932" w:rsidRDefault="007D5932">
            <w:pPr>
              <w:pStyle w:val="ConsPlusNormal"/>
              <w:jc w:val="both"/>
            </w:pPr>
            <w:r>
              <w:t>- граждане, замещавшие должности государственной гражданской службы Республики Алтай обязаны соблюдать ограничения при заключении ими после увольнения с государственной гражданской службы Республики Алтай трудового договора и (или) гражданско-правового договора в случаях, предусмотренных федеральными законами</w:t>
            </w:r>
          </w:p>
        </w:tc>
        <w:tc>
          <w:tcPr>
            <w:tcW w:w="1879" w:type="dxa"/>
          </w:tcPr>
          <w:p w14:paraId="2AE9CB50" w14:textId="77777777" w:rsidR="007D5932" w:rsidRDefault="007D5932">
            <w:pPr>
              <w:pStyle w:val="ConsPlusNormal"/>
              <w:jc w:val="both"/>
            </w:pPr>
            <w:r>
              <w:lastRenderedPageBreak/>
              <w:t>Аппарат, 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6629827E" w14:textId="77777777" w:rsidR="007D5932" w:rsidRDefault="007D5932">
            <w:pPr>
              <w:pStyle w:val="ConsPlusNormal"/>
              <w:jc w:val="both"/>
            </w:pPr>
            <w:r>
              <w:t>Ежегодно до 30 ноября, а также при проведении организационно штатных мероприятий</w:t>
            </w:r>
          </w:p>
        </w:tc>
        <w:tc>
          <w:tcPr>
            <w:tcW w:w="1984" w:type="dxa"/>
          </w:tcPr>
          <w:p w14:paraId="61801215" w14:textId="77777777" w:rsidR="007D5932" w:rsidRDefault="007D5932">
            <w:pPr>
              <w:pStyle w:val="ConsPlusNormal"/>
              <w:jc w:val="both"/>
            </w:pPr>
            <w:r>
              <w:t>Доклад в Аппарат, ежегодно, до 30 января</w:t>
            </w:r>
          </w:p>
        </w:tc>
      </w:tr>
      <w:tr w:rsidR="007D5932" w14:paraId="34FF7511" w14:textId="77777777">
        <w:tc>
          <w:tcPr>
            <w:tcW w:w="624" w:type="dxa"/>
          </w:tcPr>
          <w:p w14:paraId="5D497C98" w14:textId="77777777" w:rsidR="007D5932" w:rsidRDefault="007D5932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494" w:type="dxa"/>
          </w:tcPr>
          <w:p w14:paraId="673DBCB7" w14:textId="77777777" w:rsidR="007D5932" w:rsidRDefault="007D5932">
            <w:pPr>
              <w:pStyle w:val="ConsPlusNormal"/>
              <w:jc w:val="both"/>
            </w:pPr>
            <w:r>
              <w:t xml:space="preserve">Организация работы по представлению лицами, замещающими государственные должности Республики Алтай, государственными гражданскими служащими Республики Алтай и руководителями государственных учреждений Республики Алтай сведений о доходах, расходах, об имуществе и обязательствах имущественного характера в соответствии </w:t>
            </w:r>
            <w:r>
              <w:lastRenderedPageBreak/>
              <w:t>с федеральным законодательством и законодательством Республики Алтай, заполненных с использованием специального программного обеспечения "Справки БК"</w:t>
            </w:r>
          </w:p>
        </w:tc>
        <w:tc>
          <w:tcPr>
            <w:tcW w:w="1879" w:type="dxa"/>
          </w:tcPr>
          <w:p w14:paraId="467DAF18" w14:textId="77777777" w:rsidR="007D5932" w:rsidRDefault="007D5932">
            <w:pPr>
              <w:pStyle w:val="ConsPlusNormal"/>
              <w:jc w:val="both"/>
            </w:pPr>
            <w:r>
              <w:lastRenderedPageBreak/>
              <w:t>Аппарат, 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5EB2F3CC" w14:textId="77777777" w:rsidR="007D5932" w:rsidRDefault="007D5932">
            <w:pPr>
              <w:pStyle w:val="ConsPlusNormal"/>
              <w:jc w:val="both"/>
            </w:pPr>
            <w:r>
              <w:t>Ежегодно, до 30 апреля</w:t>
            </w:r>
          </w:p>
        </w:tc>
        <w:tc>
          <w:tcPr>
            <w:tcW w:w="1984" w:type="dxa"/>
          </w:tcPr>
          <w:p w14:paraId="123FCF46" w14:textId="77777777" w:rsidR="007D5932" w:rsidRDefault="007D5932">
            <w:pPr>
              <w:pStyle w:val="ConsPlusNormal"/>
              <w:jc w:val="both"/>
            </w:pPr>
            <w:r>
              <w:t>Доклад в Аппарат, ежегодно, до 1 июня</w:t>
            </w:r>
          </w:p>
        </w:tc>
      </w:tr>
      <w:tr w:rsidR="007D5932" w14:paraId="3B082D46" w14:textId="77777777">
        <w:tc>
          <w:tcPr>
            <w:tcW w:w="624" w:type="dxa"/>
          </w:tcPr>
          <w:p w14:paraId="473ACF56" w14:textId="77777777" w:rsidR="007D5932" w:rsidRDefault="007D5932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494" w:type="dxa"/>
          </w:tcPr>
          <w:p w14:paraId="3630FEFE" w14:textId="77777777" w:rsidR="007D5932" w:rsidRDefault="007D5932">
            <w:pPr>
              <w:pStyle w:val="ConsPlusNormal"/>
              <w:jc w:val="both"/>
            </w:pPr>
            <w:r>
              <w:t>Проведение анализа сведений о доходах, расходах, об имуществе и обязательствах имущественного характера, представляемых лицами, замещающими государственные должности Республики Алтай, государственными гражданскими служащими Республики Алтай и руководителями государственных учреждений Республики Алтай в соответствии с федеральным законодательством и законодательством Республики Алтай</w:t>
            </w:r>
          </w:p>
        </w:tc>
        <w:tc>
          <w:tcPr>
            <w:tcW w:w="1879" w:type="dxa"/>
          </w:tcPr>
          <w:p w14:paraId="10B32D91" w14:textId="77777777" w:rsidR="007D5932" w:rsidRDefault="007D5932">
            <w:pPr>
              <w:pStyle w:val="ConsPlusNormal"/>
              <w:jc w:val="both"/>
            </w:pPr>
            <w:r>
              <w:t>Аппарат, 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44E7DE9B" w14:textId="77777777" w:rsidR="007D5932" w:rsidRDefault="007D5932">
            <w:pPr>
              <w:pStyle w:val="ConsPlusNormal"/>
              <w:jc w:val="both"/>
            </w:pPr>
            <w:r>
              <w:t>Ежегодно, до 30 июля</w:t>
            </w:r>
          </w:p>
        </w:tc>
        <w:tc>
          <w:tcPr>
            <w:tcW w:w="1984" w:type="dxa"/>
          </w:tcPr>
          <w:p w14:paraId="0E53AC5D" w14:textId="77777777" w:rsidR="007D5932" w:rsidRDefault="007D5932">
            <w:pPr>
              <w:pStyle w:val="ConsPlusNormal"/>
              <w:jc w:val="both"/>
            </w:pPr>
            <w:r>
              <w:t>Доклад в Аппарат, ежегодно, до 31 августа</w:t>
            </w:r>
          </w:p>
        </w:tc>
      </w:tr>
      <w:tr w:rsidR="007D5932" w14:paraId="12FBE2AD" w14:textId="77777777">
        <w:tc>
          <w:tcPr>
            <w:tcW w:w="624" w:type="dxa"/>
          </w:tcPr>
          <w:p w14:paraId="43BDA6D4" w14:textId="77777777" w:rsidR="007D5932" w:rsidRDefault="007D5932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494" w:type="dxa"/>
          </w:tcPr>
          <w:p w14:paraId="5DB5E908" w14:textId="77777777" w:rsidR="007D5932" w:rsidRDefault="007D5932">
            <w:pPr>
              <w:pStyle w:val="ConsPlusNormal"/>
              <w:jc w:val="both"/>
            </w:pPr>
            <w:r>
              <w:t xml:space="preserve">Проведение проверки достоверности и полноты сведений о доходах, расходах, об имуществе и обязательствах имущественного характера, представленных лицами, претендующими на замещение государственных должностей Республики Алтай, замещающими указанные должности, гражданами, претендующими на замещение должностей государственной </w:t>
            </w:r>
            <w:r>
              <w:lastRenderedPageBreak/>
              <w:t>гражданской службы Республики Алтай, государственными гражданскими служащими Республики Алтай, претендующими на замещение должностей руководителей государственных учреждений Республики Алтай, замещающими указанные должности, в соответствии с федеральным законодательством и законодательством Республики Алтай</w:t>
            </w:r>
          </w:p>
        </w:tc>
        <w:tc>
          <w:tcPr>
            <w:tcW w:w="1879" w:type="dxa"/>
          </w:tcPr>
          <w:p w14:paraId="26B9C5D4" w14:textId="77777777" w:rsidR="007D5932" w:rsidRDefault="007D5932">
            <w:pPr>
              <w:pStyle w:val="ConsPlusNormal"/>
              <w:jc w:val="both"/>
            </w:pPr>
            <w:r>
              <w:lastRenderedPageBreak/>
              <w:t>Аппарат, 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3FE71B66" w14:textId="77777777" w:rsidR="007D5932" w:rsidRDefault="007D5932">
            <w:pPr>
              <w:pStyle w:val="ConsPlusNormal"/>
              <w:jc w:val="both"/>
            </w:pPr>
            <w:r>
              <w:t>При наличии оснований, установленных федеральным законодательством и законодательством Республики Алтай</w:t>
            </w:r>
          </w:p>
        </w:tc>
        <w:tc>
          <w:tcPr>
            <w:tcW w:w="1984" w:type="dxa"/>
          </w:tcPr>
          <w:p w14:paraId="2012F98A" w14:textId="77777777" w:rsidR="007D5932" w:rsidRDefault="007D5932">
            <w:pPr>
              <w:pStyle w:val="ConsPlusNormal"/>
              <w:jc w:val="both"/>
            </w:pPr>
            <w:r>
              <w:t>Доклад в Аппарат, ежегодно, до 30 января</w:t>
            </w:r>
          </w:p>
        </w:tc>
      </w:tr>
      <w:tr w:rsidR="007D5932" w14:paraId="5BE29659" w14:textId="77777777">
        <w:tc>
          <w:tcPr>
            <w:tcW w:w="624" w:type="dxa"/>
          </w:tcPr>
          <w:p w14:paraId="6433BB85" w14:textId="77777777" w:rsidR="007D5932" w:rsidRDefault="007D5932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494" w:type="dxa"/>
          </w:tcPr>
          <w:p w14:paraId="2FADD1C2" w14:textId="77777777" w:rsidR="007D5932" w:rsidRDefault="007D5932">
            <w:pPr>
              <w:pStyle w:val="ConsPlusNormal"/>
              <w:jc w:val="both"/>
            </w:pPr>
            <w:r>
              <w:t xml:space="preserve">Обеспечение соблюдения государственными гражданскими служащими Республики Алтай ограничений и запретов, установленных федеральным законодательством, требований к служебному поведению государственных гражданских служащих Республики Алтай и урегулированию конфликта интересов, а также соблюдения обязанностей по уведомлению государственными гражданскими служащими Республики Алтай представителя нанимателя о фактах обращения в целях склонения государственного гражданского служащего Республики Алтай к совершению коррупционных правонарушений, о получении подарка и о выполнении иной </w:t>
            </w:r>
            <w:r>
              <w:lastRenderedPageBreak/>
              <w:t>оплачиваемой работы</w:t>
            </w:r>
          </w:p>
        </w:tc>
        <w:tc>
          <w:tcPr>
            <w:tcW w:w="1879" w:type="dxa"/>
          </w:tcPr>
          <w:p w14:paraId="3A54BD4B" w14:textId="77777777" w:rsidR="007D5932" w:rsidRDefault="007D5932">
            <w:pPr>
              <w:pStyle w:val="ConsPlusNormal"/>
              <w:jc w:val="both"/>
            </w:pPr>
            <w:r>
              <w:lastRenderedPageBreak/>
              <w:t>Аппарат, 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5FEEBA77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6474475D" w14:textId="77777777" w:rsidR="007D5932" w:rsidRDefault="007D5932">
            <w:pPr>
              <w:pStyle w:val="ConsPlusNormal"/>
              <w:jc w:val="both"/>
            </w:pPr>
            <w:r>
              <w:t>Доклад в Аппарат, 1 раз в полугодие, до 30 июля и 30 января</w:t>
            </w:r>
          </w:p>
        </w:tc>
      </w:tr>
      <w:tr w:rsidR="007D5932" w14:paraId="03B88F2B" w14:textId="77777777">
        <w:tc>
          <w:tcPr>
            <w:tcW w:w="624" w:type="dxa"/>
          </w:tcPr>
          <w:p w14:paraId="1EAEACD3" w14:textId="77777777" w:rsidR="007D5932" w:rsidRDefault="007D5932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494" w:type="dxa"/>
          </w:tcPr>
          <w:p w14:paraId="2E28E1FC" w14:textId="77777777" w:rsidR="007D5932" w:rsidRDefault="007D5932">
            <w:pPr>
              <w:pStyle w:val="ConsPlusNormal"/>
              <w:jc w:val="both"/>
            </w:pPr>
            <w:r>
              <w:t xml:space="preserve">Обеспечение соблюдения государственными гражданскими служащими Республики Алтай </w:t>
            </w:r>
            <w:hyperlink r:id="rId10">
              <w:r>
                <w:rPr>
                  <w:color w:val="0000FF"/>
                </w:rPr>
                <w:t>Кодекса</w:t>
              </w:r>
            </w:hyperlink>
            <w:r>
              <w:t xml:space="preserve"> этики и служебного поведения государственных гражданских служащих Республики Алтай, утвержденного Указом Главы Республики Алтай, Председателя Правительства Республики Алтай от 1 июня 2011 года N 112-у</w:t>
            </w:r>
          </w:p>
        </w:tc>
        <w:tc>
          <w:tcPr>
            <w:tcW w:w="1879" w:type="dxa"/>
          </w:tcPr>
          <w:p w14:paraId="71725763" w14:textId="77777777" w:rsidR="007D5932" w:rsidRDefault="007D5932">
            <w:pPr>
              <w:pStyle w:val="ConsPlusNormal"/>
              <w:jc w:val="both"/>
            </w:pPr>
            <w:r>
              <w:t>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4A8F5ECF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79351020" w14:textId="77777777" w:rsidR="007D5932" w:rsidRDefault="007D5932">
            <w:pPr>
              <w:pStyle w:val="ConsPlusNormal"/>
              <w:jc w:val="both"/>
            </w:pPr>
            <w:r>
              <w:t>Доклад в Аппарат, ежегодно, до 30 января</w:t>
            </w:r>
          </w:p>
        </w:tc>
      </w:tr>
      <w:tr w:rsidR="007D5932" w14:paraId="3CB42BA9" w14:textId="77777777">
        <w:tc>
          <w:tcPr>
            <w:tcW w:w="624" w:type="dxa"/>
          </w:tcPr>
          <w:p w14:paraId="5A591BB1" w14:textId="77777777" w:rsidR="007D5932" w:rsidRDefault="007D5932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494" w:type="dxa"/>
          </w:tcPr>
          <w:p w14:paraId="2788428C" w14:textId="77777777" w:rsidR="007D5932" w:rsidRDefault="007D5932">
            <w:pPr>
              <w:pStyle w:val="ConsPlusNormal"/>
              <w:jc w:val="both"/>
            </w:pPr>
            <w:r>
              <w:t>Организация работы и проведение комплекса мер по правовому и антикоррупционному просвещению государственных гражданских служащих Республики Алтай</w:t>
            </w:r>
          </w:p>
        </w:tc>
        <w:tc>
          <w:tcPr>
            <w:tcW w:w="1879" w:type="dxa"/>
          </w:tcPr>
          <w:p w14:paraId="316DC841" w14:textId="77777777" w:rsidR="007D5932" w:rsidRDefault="007D5932">
            <w:pPr>
              <w:pStyle w:val="ConsPlusNormal"/>
              <w:jc w:val="both"/>
            </w:pPr>
            <w:r>
              <w:t>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5BA845D2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618B6BD1" w14:textId="77777777" w:rsidR="007D5932" w:rsidRDefault="007D5932">
            <w:pPr>
              <w:pStyle w:val="ConsPlusNormal"/>
              <w:jc w:val="both"/>
            </w:pPr>
            <w:r>
              <w:t>Доклад в Аппарат, ежегодно, до 30 января</w:t>
            </w:r>
          </w:p>
        </w:tc>
      </w:tr>
      <w:tr w:rsidR="007D5932" w14:paraId="3A90D932" w14:textId="77777777">
        <w:tc>
          <w:tcPr>
            <w:tcW w:w="624" w:type="dxa"/>
          </w:tcPr>
          <w:p w14:paraId="66FBBA19" w14:textId="77777777" w:rsidR="007D5932" w:rsidRDefault="007D5932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494" w:type="dxa"/>
          </w:tcPr>
          <w:p w14:paraId="621F4AC4" w14:textId="77777777" w:rsidR="007D5932" w:rsidRDefault="007D5932">
            <w:pPr>
              <w:pStyle w:val="ConsPlusNormal"/>
              <w:jc w:val="both"/>
            </w:pPr>
            <w:r>
              <w:t>Размещение в помещениях, занимаемых исполнительными органами государственной власти Республики Алтай, государственными учреждениями Республики Алтай, социальной рекламы, направленной на профилактику коррупционных проявлений со стороны граждан и предупреждение коррупционного поведения государственных гражданских служащих Республики Алтай, работников государственных учреждений Республики Алтай</w:t>
            </w:r>
          </w:p>
        </w:tc>
        <w:tc>
          <w:tcPr>
            <w:tcW w:w="1879" w:type="dxa"/>
          </w:tcPr>
          <w:p w14:paraId="65841A71" w14:textId="77777777" w:rsidR="007D5932" w:rsidRDefault="007D5932">
            <w:pPr>
              <w:pStyle w:val="ConsPlusNormal"/>
              <w:jc w:val="both"/>
            </w:pPr>
            <w:r>
              <w:t>Аппарат, 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17F747B5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04869864" w14:textId="77777777" w:rsidR="007D5932" w:rsidRDefault="007D5932">
            <w:pPr>
              <w:pStyle w:val="ConsPlusNormal"/>
              <w:jc w:val="both"/>
            </w:pPr>
            <w:r>
              <w:t>Доклад в Аппарат, ежегодно, до 30 января</w:t>
            </w:r>
          </w:p>
        </w:tc>
      </w:tr>
      <w:tr w:rsidR="007D5932" w14:paraId="7588AD3E" w14:textId="77777777">
        <w:tc>
          <w:tcPr>
            <w:tcW w:w="624" w:type="dxa"/>
          </w:tcPr>
          <w:p w14:paraId="61E914B9" w14:textId="77777777" w:rsidR="007D5932" w:rsidRDefault="007D5932">
            <w:pPr>
              <w:pStyle w:val="ConsPlusNormal"/>
              <w:jc w:val="both"/>
            </w:pPr>
            <w:r>
              <w:lastRenderedPageBreak/>
              <w:t>17.</w:t>
            </w:r>
          </w:p>
        </w:tc>
        <w:tc>
          <w:tcPr>
            <w:tcW w:w="2494" w:type="dxa"/>
          </w:tcPr>
          <w:p w14:paraId="45CCFAF0" w14:textId="77777777" w:rsidR="007D5932" w:rsidRDefault="007D5932">
            <w:pPr>
              <w:pStyle w:val="ConsPlusNormal"/>
              <w:jc w:val="both"/>
            </w:pPr>
            <w:r>
              <w:t>Обеспечение проведения (не реже одного раза в год) тестирования государственных гражданских служащих Республики Алтай по вопросам, связанным с противодействием коррупции, соблюдением запретов, ограничений, требований к служебному поведению</w:t>
            </w:r>
          </w:p>
        </w:tc>
        <w:tc>
          <w:tcPr>
            <w:tcW w:w="1879" w:type="dxa"/>
          </w:tcPr>
          <w:p w14:paraId="63C39B15" w14:textId="77777777" w:rsidR="007D5932" w:rsidRDefault="007D5932">
            <w:pPr>
              <w:pStyle w:val="ConsPlusNormal"/>
              <w:jc w:val="both"/>
            </w:pPr>
            <w:r>
              <w:t>Аппарат, 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622162EC" w14:textId="77777777" w:rsidR="007D5932" w:rsidRDefault="007D5932">
            <w:pPr>
              <w:pStyle w:val="ConsPlusNormal"/>
              <w:jc w:val="both"/>
            </w:pPr>
            <w:r>
              <w:t>Ежегодно</w:t>
            </w:r>
          </w:p>
        </w:tc>
        <w:tc>
          <w:tcPr>
            <w:tcW w:w="1984" w:type="dxa"/>
          </w:tcPr>
          <w:p w14:paraId="35DCDFF6" w14:textId="77777777" w:rsidR="007D5932" w:rsidRDefault="007D5932">
            <w:pPr>
              <w:pStyle w:val="ConsPlusNormal"/>
              <w:jc w:val="both"/>
            </w:pPr>
            <w:r>
              <w:t>Доклад в Аппарат, ежегодно, до 30 января</w:t>
            </w:r>
          </w:p>
        </w:tc>
      </w:tr>
      <w:tr w:rsidR="007D5932" w14:paraId="1255802F" w14:textId="77777777">
        <w:tc>
          <w:tcPr>
            <w:tcW w:w="624" w:type="dxa"/>
          </w:tcPr>
          <w:p w14:paraId="176B0B4D" w14:textId="77777777" w:rsidR="007D5932" w:rsidRDefault="007D5932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494" w:type="dxa"/>
          </w:tcPr>
          <w:p w14:paraId="009D527B" w14:textId="77777777" w:rsidR="007D5932" w:rsidRDefault="007D5932">
            <w:pPr>
              <w:pStyle w:val="ConsPlusNormal"/>
              <w:jc w:val="both"/>
            </w:pPr>
            <w:r>
              <w:t>Осуществление проверок по каждому случаю коррупционных проявлений,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в соответствии с федеральным законодательством и законодательством Республики Алтай, применение соответствующих мер реагирования</w:t>
            </w:r>
          </w:p>
        </w:tc>
        <w:tc>
          <w:tcPr>
            <w:tcW w:w="1879" w:type="dxa"/>
          </w:tcPr>
          <w:p w14:paraId="2E71F36E" w14:textId="77777777" w:rsidR="007D5932" w:rsidRDefault="007D5932">
            <w:pPr>
              <w:pStyle w:val="ConsPlusNormal"/>
              <w:jc w:val="both"/>
            </w:pPr>
            <w:r>
              <w:t>Аппарат, 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64948605" w14:textId="77777777" w:rsidR="007D5932" w:rsidRDefault="007D5932">
            <w:pPr>
              <w:pStyle w:val="ConsPlusNormal"/>
              <w:jc w:val="both"/>
            </w:pPr>
            <w:r>
              <w:t>Постоянно, при наличии оснований, установленных федеральным законодательством и законодательством Республики Алтай</w:t>
            </w:r>
          </w:p>
        </w:tc>
        <w:tc>
          <w:tcPr>
            <w:tcW w:w="1984" w:type="dxa"/>
          </w:tcPr>
          <w:p w14:paraId="30E668F6" w14:textId="77777777" w:rsidR="007D5932" w:rsidRDefault="007D5932">
            <w:pPr>
              <w:pStyle w:val="ConsPlusNormal"/>
              <w:jc w:val="both"/>
            </w:pPr>
            <w:r>
              <w:t>Доклад в Аппарат, 1 раз в полугодие, до 30 июля и 30 января</w:t>
            </w:r>
          </w:p>
        </w:tc>
      </w:tr>
      <w:tr w:rsidR="007D5932" w14:paraId="06BCA694" w14:textId="77777777">
        <w:tc>
          <w:tcPr>
            <w:tcW w:w="624" w:type="dxa"/>
          </w:tcPr>
          <w:p w14:paraId="7523443E" w14:textId="77777777" w:rsidR="007D5932" w:rsidRDefault="007D5932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2494" w:type="dxa"/>
          </w:tcPr>
          <w:p w14:paraId="64FDEF10" w14:textId="77777777" w:rsidR="007D5932" w:rsidRDefault="007D5932">
            <w:pPr>
              <w:pStyle w:val="ConsPlusNormal"/>
              <w:jc w:val="both"/>
            </w:pPr>
            <w:r>
              <w:t xml:space="preserve">Принятие мер по повышению эффективности контроля за соблюдением государственными гражданскими служащими Республики Алтай требований федерального законодательства о противодействии коррупции, касающихся предотвращения и урегулирования </w:t>
            </w:r>
            <w:r>
              <w:lastRenderedPageBreak/>
              <w:t>конфликта интересов, в том числе скрытой аффилированности, обеспечения придания каждому выявленному случаю гласности и применение к лицам, нарушившим требования, мер юридической ответственности, предусмотренных федеральным законодательством</w:t>
            </w:r>
          </w:p>
        </w:tc>
        <w:tc>
          <w:tcPr>
            <w:tcW w:w="1879" w:type="dxa"/>
          </w:tcPr>
          <w:p w14:paraId="7CC9326B" w14:textId="77777777" w:rsidR="007D5932" w:rsidRDefault="007D5932">
            <w:pPr>
              <w:pStyle w:val="ConsPlusNormal"/>
              <w:jc w:val="both"/>
            </w:pPr>
            <w:r>
              <w:lastRenderedPageBreak/>
              <w:t>Аппарат, 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4DA02B81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14B1DECA" w14:textId="77777777" w:rsidR="007D5932" w:rsidRDefault="007D5932">
            <w:pPr>
              <w:pStyle w:val="ConsPlusNormal"/>
              <w:jc w:val="both"/>
            </w:pPr>
            <w:r>
              <w:t>Доклад в Аппарат, ежегодно, до 30 января</w:t>
            </w:r>
          </w:p>
        </w:tc>
      </w:tr>
      <w:tr w:rsidR="007D5932" w14:paraId="72F69BA3" w14:textId="77777777">
        <w:tc>
          <w:tcPr>
            <w:tcW w:w="624" w:type="dxa"/>
          </w:tcPr>
          <w:p w14:paraId="0E4F4247" w14:textId="77777777" w:rsidR="007D5932" w:rsidRDefault="007D5932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2494" w:type="dxa"/>
          </w:tcPr>
          <w:p w14:paraId="11AE4E5A" w14:textId="77777777" w:rsidR="007D5932" w:rsidRDefault="007D5932">
            <w:pPr>
              <w:pStyle w:val="ConsPlusNormal"/>
              <w:jc w:val="both"/>
            </w:pPr>
            <w:r>
              <w:t>Обеспечение эффективного функционирования комиссий исполнительных органов государственной власти Республики Алтай по соблюдению требований к служебному поведению государственных гражданских служащих Республики Алтай и урегулированию конфликта интересов</w:t>
            </w:r>
          </w:p>
        </w:tc>
        <w:tc>
          <w:tcPr>
            <w:tcW w:w="1879" w:type="dxa"/>
          </w:tcPr>
          <w:p w14:paraId="67007AC8" w14:textId="77777777" w:rsidR="007D5932" w:rsidRDefault="007D5932">
            <w:pPr>
              <w:pStyle w:val="ConsPlusNormal"/>
              <w:jc w:val="both"/>
            </w:pPr>
            <w:r>
              <w:t>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18732B51" w14:textId="77777777" w:rsidR="007D5932" w:rsidRDefault="007D5932">
            <w:pPr>
              <w:pStyle w:val="ConsPlusNormal"/>
              <w:jc w:val="both"/>
            </w:pPr>
            <w:r>
              <w:t>В соответствии с федеральным законодательством и законодательством Республики Алтай</w:t>
            </w:r>
          </w:p>
        </w:tc>
        <w:tc>
          <w:tcPr>
            <w:tcW w:w="1984" w:type="dxa"/>
          </w:tcPr>
          <w:p w14:paraId="1551820B" w14:textId="77777777" w:rsidR="007D5932" w:rsidRDefault="007D5932">
            <w:pPr>
              <w:pStyle w:val="ConsPlusNormal"/>
              <w:jc w:val="both"/>
            </w:pPr>
            <w:r>
              <w:t>Доклад в Аппарат, ежегодно, до 30 января</w:t>
            </w:r>
          </w:p>
        </w:tc>
      </w:tr>
      <w:tr w:rsidR="007D5932" w14:paraId="27A02183" w14:textId="77777777">
        <w:tc>
          <w:tcPr>
            <w:tcW w:w="624" w:type="dxa"/>
          </w:tcPr>
          <w:p w14:paraId="79BDAC87" w14:textId="77777777" w:rsidR="007D5932" w:rsidRDefault="007D5932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2494" w:type="dxa"/>
          </w:tcPr>
          <w:p w14:paraId="7C90C208" w14:textId="77777777" w:rsidR="007D5932" w:rsidRDefault="007D5932">
            <w:pPr>
              <w:pStyle w:val="ConsPlusNormal"/>
              <w:jc w:val="both"/>
            </w:pPr>
            <w:r>
              <w:t>Обеспечение проведения анализа информации об участниках государственных закупок на предмет установления их аффилированных связей с государственными гражданскими служащими Республики Алтай, а также лицами, замещающими государственные должности Республики Алтай</w:t>
            </w:r>
          </w:p>
        </w:tc>
        <w:tc>
          <w:tcPr>
            <w:tcW w:w="1879" w:type="dxa"/>
          </w:tcPr>
          <w:p w14:paraId="5870AB02" w14:textId="77777777" w:rsidR="007D5932" w:rsidRDefault="007D5932">
            <w:pPr>
              <w:pStyle w:val="ConsPlusNormal"/>
              <w:jc w:val="both"/>
            </w:pPr>
            <w:r>
              <w:t>Аппарат, 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755D6089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1A4D6ECB" w14:textId="77777777" w:rsidR="007D5932" w:rsidRDefault="007D5932">
            <w:pPr>
              <w:pStyle w:val="ConsPlusNormal"/>
              <w:jc w:val="both"/>
            </w:pPr>
            <w:r>
              <w:t>Доклад в Аппарат, 1 раз в полугодие, до 30 июля и 30 января</w:t>
            </w:r>
          </w:p>
        </w:tc>
      </w:tr>
      <w:tr w:rsidR="007D5932" w14:paraId="679E6403" w14:textId="77777777">
        <w:tc>
          <w:tcPr>
            <w:tcW w:w="624" w:type="dxa"/>
          </w:tcPr>
          <w:p w14:paraId="4532682B" w14:textId="77777777" w:rsidR="007D5932" w:rsidRDefault="007D5932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2494" w:type="dxa"/>
          </w:tcPr>
          <w:p w14:paraId="39D321B2" w14:textId="77777777" w:rsidR="007D5932" w:rsidRDefault="007D5932">
            <w:pPr>
              <w:pStyle w:val="ConsPlusNormal"/>
              <w:jc w:val="both"/>
            </w:pPr>
            <w:r>
              <w:t xml:space="preserve">Осуществление комплекса мер, направленных на предупреждение и пресечение коррупционных </w:t>
            </w:r>
            <w:r>
              <w:lastRenderedPageBreak/>
              <w:t>правонарушений в ходе реализации национальных, федеральных и региональных проектов, повышение эффективности взаимодействия с правоохранительными органами и органами государственного контроля (надзора), а также принятие мер по совершенствованию системы профилактики коррупционного поведения в отношении лиц, назначаемых на должности, предусматривающие выполнение организационно-распорядительных и административно-хозяйственных функций в исполнительных органах государственной власти Республики Алтай</w:t>
            </w:r>
          </w:p>
        </w:tc>
        <w:tc>
          <w:tcPr>
            <w:tcW w:w="1879" w:type="dxa"/>
          </w:tcPr>
          <w:p w14:paraId="73C08EF7" w14:textId="77777777" w:rsidR="007D5932" w:rsidRDefault="007D5932">
            <w:pPr>
              <w:pStyle w:val="ConsPlusNormal"/>
              <w:jc w:val="both"/>
            </w:pPr>
            <w:r>
              <w:lastRenderedPageBreak/>
              <w:t>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3D3989C0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63665381" w14:textId="77777777" w:rsidR="007D5932" w:rsidRDefault="007D5932">
            <w:pPr>
              <w:pStyle w:val="ConsPlusNormal"/>
              <w:jc w:val="both"/>
            </w:pPr>
            <w:r>
              <w:t>Доклад в Аппарат, 1 раз в полугодие, до 30 июля и 30 января</w:t>
            </w:r>
          </w:p>
        </w:tc>
      </w:tr>
      <w:tr w:rsidR="007D5932" w14:paraId="3AEB0453" w14:textId="77777777">
        <w:tc>
          <w:tcPr>
            <w:tcW w:w="624" w:type="dxa"/>
          </w:tcPr>
          <w:p w14:paraId="426FB35D" w14:textId="77777777" w:rsidR="007D5932" w:rsidRDefault="007D5932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2494" w:type="dxa"/>
          </w:tcPr>
          <w:p w14:paraId="5240BC51" w14:textId="77777777" w:rsidR="007D5932" w:rsidRDefault="007D5932">
            <w:pPr>
              <w:pStyle w:val="ConsPlusNormal"/>
              <w:jc w:val="both"/>
            </w:pPr>
            <w:r>
              <w:t>Проведение мониторинга участия лиц, замещающих государственные должности Республики Алтай, должности государственной гражданской службы Республики Алтай в управлении коммерческими и некоммерческими организациями</w:t>
            </w:r>
          </w:p>
        </w:tc>
        <w:tc>
          <w:tcPr>
            <w:tcW w:w="1879" w:type="dxa"/>
          </w:tcPr>
          <w:p w14:paraId="18855ED9" w14:textId="77777777" w:rsidR="007D5932" w:rsidRDefault="007D5932">
            <w:pPr>
              <w:pStyle w:val="ConsPlusNormal"/>
              <w:jc w:val="both"/>
            </w:pPr>
            <w:r>
              <w:t>Аппарат, 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4F946221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0A8567C7" w14:textId="77777777" w:rsidR="007D5932" w:rsidRDefault="007D5932">
            <w:pPr>
              <w:pStyle w:val="ConsPlusNormal"/>
              <w:jc w:val="both"/>
            </w:pPr>
            <w:r>
              <w:t>Доклад в Аппарат, 1 раз в полугодие, до 30 июля и 30 января</w:t>
            </w:r>
          </w:p>
        </w:tc>
      </w:tr>
      <w:tr w:rsidR="007D5932" w14:paraId="75D1FE02" w14:textId="77777777">
        <w:tc>
          <w:tcPr>
            <w:tcW w:w="9040" w:type="dxa"/>
            <w:gridSpan w:val="5"/>
          </w:tcPr>
          <w:p w14:paraId="6511C57B" w14:textId="77777777" w:rsidR="007D5932" w:rsidRDefault="007D5932">
            <w:pPr>
              <w:pStyle w:val="ConsPlusNormal"/>
              <w:jc w:val="center"/>
              <w:outlineLvl w:val="1"/>
            </w:pPr>
            <w:r>
              <w:t>III. Обеспечение открытости и доступности антикоррупционной деятельности исполнительных органов государственной власти Республики Алтай</w:t>
            </w:r>
          </w:p>
        </w:tc>
      </w:tr>
      <w:tr w:rsidR="007D5932" w14:paraId="23C968CB" w14:textId="77777777">
        <w:tc>
          <w:tcPr>
            <w:tcW w:w="624" w:type="dxa"/>
          </w:tcPr>
          <w:p w14:paraId="140A9C5F" w14:textId="77777777" w:rsidR="007D5932" w:rsidRDefault="007D5932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2494" w:type="dxa"/>
          </w:tcPr>
          <w:p w14:paraId="761DB5E9" w14:textId="77777777" w:rsidR="007D5932" w:rsidRDefault="007D5932">
            <w:pPr>
              <w:pStyle w:val="ConsPlusNormal"/>
              <w:jc w:val="both"/>
            </w:pPr>
            <w:r>
              <w:t>Поддержание в актуальном состоянии подразделов официальных сайтов исполнительных органов государственной власти Республики Алтай в информационно-</w:t>
            </w:r>
            <w:r>
              <w:lastRenderedPageBreak/>
              <w:t>телекоммуникационной сети "Интернет", посвященных вопросам противодействия коррупции</w:t>
            </w:r>
          </w:p>
        </w:tc>
        <w:tc>
          <w:tcPr>
            <w:tcW w:w="1879" w:type="dxa"/>
          </w:tcPr>
          <w:p w14:paraId="6CD89DD5" w14:textId="77777777" w:rsidR="007D5932" w:rsidRDefault="007D5932">
            <w:pPr>
              <w:pStyle w:val="ConsPlusNormal"/>
              <w:jc w:val="both"/>
            </w:pPr>
            <w:r>
              <w:lastRenderedPageBreak/>
              <w:t>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4D2BEDB0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294A55C6" w14:textId="77777777" w:rsidR="007D5932" w:rsidRDefault="007D5932">
            <w:pPr>
              <w:pStyle w:val="ConsPlusNormal"/>
              <w:jc w:val="both"/>
            </w:pPr>
            <w:r>
              <w:t>Доклад в Аппарат, 1 раз в полугодие, до 30 июля и 30 января</w:t>
            </w:r>
          </w:p>
        </w:tc>
      </w:tr>
      <w:tr w:rsidR="007D5932" w14:paraId="119CAEEE" w14:textId="77777777">
        <w:tc>
          <w:tcPr>
            <w:tcW w:w="624" w:type="dxa"/>
          </w:tcPr>
          <w:p w14:paraId="00C601C0" w14:textId="77777777" w:rsidR="007D5932" w:rsidRDefault="007D5932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2494" w:type="dxa"/>
          </w:tcPr>
          <w:p w14:paraId="473DD999" w14:textId="77777777" w:rsidR="007D5932" w:rsidRDefault="007D5932">
            <w:pPr>
              <w:pStyle w:val="ConsPlusNormal"/>
              <w:jc w:val="both"/>
            </w:pPr>
            <w:r>
              <w:t>Опубликование на официальных сайтах исполнительных органов государственной власти Республики Алтай в информационно-телекоммуникационной сети "Интернет" текстов нормативных правовых актов Российской Федерации и Республики Алтай, локальных актов исполнительных органов государственной власти Республики Алтай в сфере противодействия коррупции</w:t>
            </w:r>
          </w:p>
        </w:tc>
        <w:tc>
          <w:tcPr>
            <w:tcW w:w="1879" w:type="dxa"/>
          </w:tcPr>
          <w:p w14:paraId="2AD19AED" w14:textId="77777777" w:rsidR="007D5932" w:rsidRDefault="007D5932">
            <w:pPr>
              <w:pStyle w:val="ConsPlusNormal"/>
              <w:jc w:val="both"/>
            </w:pPr>
            <w:r>
              <w:t>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46313AF5" w14:textId="77777777" w:rsidR="007D5932" w:rsidRDefault="007D5932">
            <w:pPr>
              <w:pStyle w:val="ConsPlusNormal"/>
              <w:jc w:val="both"/>
            </w:pPr>
            <w:r>
              <w:t>Постоянно, в установленные федеральным законодательством и законодательством Республики Алтай сроки</w:t>
            </w:r>
          </w:p>
        </w:tc>
        <w:tc>
          <w:tcPr>
            <w:tcW w:w="1984" w:type="dxa"/>
          </w:tcPr>
          <w:p w14:paraId="69AFA012" w14:textId="77777777" w:rsidR="007D5932" w:rsidRDefault="007D5932">
            <w:pPr>
              <w:pStyle w:val="ConsPlusNormal"/>
              <w:jc w:val="both"/>
            </w:pPr>
            <w:r>
              <w:t>Доклад в Аппарат, 1 раз в полугодие, до 30 июля и 30 января</w:t>
            </w:r>
          </w:p>
        </w:tc>
      </w:tr>
      <w:tr w:rsidR="007D5932" w14:paraId="3FE206C0" w14:textId="77777777">
        <w:tc>
          <w:tcPr>
            <w:tcW w:w="624" w:type="dxa"/>
          </w:tcPr>
          <w:p w14:paraId="42EF9283" w14:textId="77777777" w:rsidR="007D5932" w:rsidRDefault="007D5932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2494" w:type="dxa"/>
          </w:tcPr>
          <w:p w14:paraId="7BD49250" w14:textId="77777777" w:rsidR="007D5932" w:rsidRDefault="007D5932">
            <w:pPr>
              <w:pStyle w:val="ConsPlusNormal"/>
              <w:jc w:val="both"/>
            </w:pPr>
            <w:r>
              <w:t>Освещение в средствах массовой информации, а также на официальных сайтах исполнительных органов государственной власти Республики Алтай в информационно-телекоммуникационной сети "Интернет" антикоррупционной деятельности исполнительных органов государственной власти Республики Алтай и подведомственных государственных учреждений Республики Алтай</w:t>
            </w:r>
          </w:p>
        </w:tc>
        <w:tc>
          <w:tcPr>
            <w:tcW w:w="1879" w:type="dxa"/>
          </w:tcPr>
          <w:p w14:paraId="24FE0864" w14:textId="77777777" w:rsidR="007D5932" w:rsidRDefault="007D5932">
            <w:pPr>
              <w:pStyle w:val="ConsPlusNormal"/>
              <w:jc w:val="both"/>
            </w:pPr>
            <w:r>
              <w:t>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4094AB96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2287695E" w14:textId="77777777" w:rsidR="007D5932" w:rsidRDefault="007D5932">
            <w:pPr>
              <w:pStyle w:val="ConsPlusNormal"/>
              <w:jc w:val="both"/>
            </w:pPr>
            <w:r>
              <w:t>Доклад в Аппарат, 1 раз в полугодие, до 30 июля и 30 января</w:t>
            </w:r>
          </w:p>
        </w:tc>
      </w:tr>
      <w:tr w:rsidR="007D5932" w14:paraId="4401E77A" w14:textId="77777777">
        <w:tc>
          <w:tcPr>
            <w:tcW w:w="624" w:type="dxa"/>
          </w:tcPr>
          <w:p w14:paraId="5D29D827" w14:textId="77777777" w:rsidR="007D5932" w:rsidRDefault="007D5932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2494" w:type="dxa"/>
          </w:tcPr>
          <w:p w14:paraId="2956394B" w14:textId="77777777" w:rsidR="007D5932" w:rsidRDefault="007D5932">
            <w:pPr>
              <w:pStyle w:val="ConsPlusNormal"/>
              <w:jc w:val="both"/>
            </w:pPr>
            <w:r>
              <w:t xml:space="preserve">Проведение анализа результатов работы по освещению в средствах массовой информации антикоррупционной деятельности органов государственной власти Республики Алтай и муниципальных образований в </w:t>
            </w:r>
            <w:r>
              <w:lastRenderedPageBreak/>
              <w:t>Республике Алтай. Обобщение опыта и распространение лучшей практики</w:t>
            </w:r>
          </w:p>
        </w:tc>
        <w:tc>
          <w:tcPr>
            <w:tcW w:w="1879" w:type="dxa"/>
          </w:tcPr>
          <w:p w14:paraId="6BE0C603" w14:textId="77777777" w:rsidR="007D5932" w:rsidRDefault="007D5932">
            <w:pPr>
              <w:pStyle w:val="ConsPlusNormal"/>
              <w:jc w:val="both"/>
            </w:pPr>
            <w:r>
              <w:lastRenderedPageBreak/>
              <w:t>Аппарат</w:t>
            </w:r>
          </w:p>
        </w:tc>
        <w:tc>
          <w:tcPr>
            <w:tcW w:w="2059" w:type="dxa"/>
          </w:tcPr>
          <w:p w14:paraId="29196424" w14:textId="77777777" w:rsidR="007D5932" w:rsidRDefault="007D5932">
            <w:pPr>
              <w:pStyle w:val="ConsPlusNormal"/>
              <w:jc w:val="both"/>
            </w:pPr>
            <w:r>
              <w:t>1 раз в полугодие</w:t>
            </w:r>
          </w:p>
        </w:tc>
        <w:tc>
          <w:tcPr>
            <w:tcW w:w="1984" w:type="dxa"/>
          </w:tcPr>
          <w:p w14:paraId="4E238714" w14:textId="77777777" w:rsidR="007D5932" w:rsidRDefault="007D5932">
            <w:pPr>
              <w:pStyle w:val="ConsPlusNormal"/>
              <w:jc w:val="both"/>
            </w:pPr>
            <w:r>
              <w:t>Доклад в комиссию по координации работы по противодействию коррупции в Республике Алтай, 1 раз в год, до 30 января</w:t>
            </w:r>
          </w:p>
        </w:tc>
      </w:tr>
      <w:tr w:rsidR="007D5932" w14:paraId="020505D6" w14:textId="77777777">
        <w:tc>
          <w:tcPr>
            <w:tcW w:w="624" w:type="dxa"/>
          </w:tcPr>
          <w:p w14:paraId="181A0BAA" w14:textId="77777777" w:rsidR="007D5932" w:rsidRDefault="007D5932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2494" w:type="dxa"/>
          </w:tcPr>
          <w:p w14:paraId="3A3E3227" w14:textId="77777777" w:rsidR="007D5932" w:rsidRDefault="007D5932">
            <w:pPr>
              <w:pStyle w:val="ConsPlusNormal"/>
              <w:jc w:val="both"/>
            </w:pPr>
            <w:r>
              <w:t>Предание гласности всех случаев проявления коррупции среди государственных гражданских служащих Республики Алтай</w:t>
            </w:r>
          </w:p>
        </w:tc>
        <w:tc>
          <w:tcPr>
            <w:tcW w:w="1879" w:type="dxa"/>
          </w:tcPr>
          <w:p w14:paraId="7F16E140" w14:textId="77777777" w:rsidR="007D5932" w:rsidRDefault="007D5932">
            <w:pPr>
              <w:pStyle w:val="ConsPlusNormal"/>
              <w:jc w:val="both"/>
            </w:pPr>
            <w:r>
              <w:t>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2BCC4159" w14:textId="77777777" w:rsidR="007D5932" w:rsidRDefault="007D5932">
            <w:pPr>
              <w:pStyle w:val="ConsPlusNormal"/>
              <w:jc w:val="both"/>
            </w:pPr>
            <w:r>
              <w:t>При подтверждении факта проявления коррупции в установленном федеральным законодательством порядке</w:t>
            </w:r>
          </w:p>
        </w:tc>
        <w:tc>
          <w:tcPr>
            <w:tcW w:w="1984" w:type="dxa"/>
          </w:tcPr>
          <w:p w14:paraId="55F3B8CA" w14:textId="77777777" w:rsidR="007D5932" w:rsidRDefault="007D5932">
            <w:pPr>
              <w:pStyle w:val="ConsPlusNormal"/>
              <w:jc w:val="both"/>
            </w:pPr>
            <w:r>
              <w:t>Доклад в Аппарат, 1 раз в полугодие, до 30 июля и 30 января</w:t>
            </w:r>
          </w:p>
        </w:tc>
      </w:tr>
      <w:tr w:rsidR="007D5932" w14:paraId="791D092D" w14:textId="77777777">
        <w:tc>
          <w:tcPr>
            <w:tcW w:w="624" w:type="dxa"/>
          </w:tcPr>
          <w:p w14:paraId="15BD9E2A" w14:textId="77777777" w:rsidR="007D5932" w:rsidRDefault="007D5932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2494" w:type="dxa"/>
          </w:tcPr>
          <w:p w14:paraId="26696650" w14:textId="77777777" w:rsidR="007D5932" w:rsidRDefault="007D5932">
            <w:pPr>
              <w:pStyle w:val="ConsPlusNormal"/>
              <w:jc w:val="both"/>
            </w:pPr>
            <w:r>
              <w:t>Обеспечение направления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в реестр лиц, уволенных в связи с утратой доверия</w:t>
            </w:r>
          </w:p>
        </w:tc>
        <w:tc>
          <w:tcPr>
            <w:tcW w:w="1879" w:type="dxa"/>
          </w:tcPr>
          <w:p w14:paraId="3486C642" w14:textId="77777777" w:rsidR="007D5932" w:rsidRDefault="007D5932">
            <w:pPr>
              <w:pStyle w:val="ConsPlusNormal"/>
              <w:jc w:val="both"/>
            </w:pPr>
            <w:r>
              <w:t>Аппарат, 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3170987C" w14:textId="77777777" w:rsidR="007D5932" w:rsidRDefault="007D5932">
            <w:pPr>
              <w:pStyle w:val="ConsPlusNormal"/>
              <w:jc w:val="both"/>
            </w:pPr>
            <w:r>
              <w:t>Постоянно, при наличии оснований, установленных федеральным законодательством и законодательством Республики Алтай</w:t>
            </w:r>
          </w:p>
        </w:tc>
        <w:tc>
          <w:tcPr>
            <w:tcW w:w="1984" w:type="dxa"/>
          </w:tcPr>
          <w:p w14:paraId="4796A3F7" w14:textId="77777777" w:rsidR="007D5932" w:rsidRDefault="007D5932">
            <w:pPr>
              <w:pStyle w:val="ConsPlusNormal"/>
              <w:jc w:val="both"/>
            </w:pPr>
            <w:r>
              <w:t>Доклад в Аппарат, 1 раз в полугодие, до 30 июля и 30 января</w:t>
            </w:r>
          </w:p>
        </w:tc>
      </w:tr>
      <w:tr w:rsidR="007D5932" w14:paraId="1EF89E47" w14:textId="77777777">
        <w:tc>
          <w:tcPr>
            <w:tcW w:w="9040" w:type="dxa"/>
            <w:gridSpan w:val="5"/>
          </w:tcPr>
          <w:p w14:paraId="69F60A5E" w14:textId="77777777" w:rsidR="007D5932" w:rsidRDefault="007D5932">
            <w:pPr>
              <w:pStyle w:val="ConsPlusNormal"/>
              <w:jc w:val="center"/>
              <w:outlineLvl w:val="1"/>
            </w:pPr>
            <w:r>
              <w:t>IV. Взаимодействие с институтами гражданского общества</w:t>
            </w:r>
          </w:p>
        </w:tc>
      </w:tr>
      <w:tr w:rsidR="007D5932" w14:paraId="7675D327" w14:textId="77777777">
        <w:tc>
          <w:tcPr>
            <w:tcW w:w="624" w:type="dxa"/>
          </w:tcPr>
          <w:p w14:paraId="42DCD35F" w14:textId="77777777" w:rsidR="007D5932" w:rsidRDefault="007D5932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2494" w:type="dxa"/>
          </w:tcPr>
          <w:p w14:paraId="2CA5CB97" w14:textId="77777777" w:rsidR="007D5932" w:rsidRDefault="007D5932">
            <w:pPr>
              <w:pStyle w:val="ConsPlusNormal"/>
              <w:jc w:val="both"/>
            </w:pPr>
            <w:r>
              <w:t>Осуществление взаимодействия с общественными организациями (объединениями) и другими институтами гражданского общества с целью формирования отрицательного отношения к коррупции, в том числе путем проведения совместных мероприятий антикоррупционной направленности</w:t>
            </w:r>
          </w:p>
        </w:tc>
        <w:tc>
          <w:tcPr>
            <w:tcW w:w="1879" w:type="dxa"/>
          </w:tcPr>
          <w:p w14:paraId="6F801ECB" w14:textId="77777777" w:rsidR="007D5932" w:rsidRDefault="007D5932">
            <w:pPr>
              <w:pStyle w:val="ConsPlusNormal"/>
              <w:jc w:val="both"/>
            </w:pPr>
            <w:r>
              <w:t>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212A41C4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6D29C4F5" w14:textId="77777777" w:rsidR="007D5932" w:rsidRDefault="007D5932">
            <w:pPr>
              <w:pStyle w:val="ConsPlusNormal"/>
              <w:jc w:val="both"/>
            </w:pPr>
            <w:r>
              <w:t>Доклад в Аппарат, 1 раз в полугодие, до 30 июля и 30 января</w:t>
            </w:r>
          </w:p>
        </w:tc>
      </w:tr>
      <w:tr w:rsidR="007D5932" w14:paraId="3D637C06" w14:textId="77777777">
        <w:tc>
          <w:tcPr>
            <w:tcW w:w="624" w:type="dxa"/>
          </w:tcPr>
          <w:p w14:paraId="21326B97" w14:textId="77777777" w:rsidR="007D5932" w:rsidRDefault="007D5932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2494" w:type="dxa"/>
          </w:tcPr>
          <w:p w14:paraId="26565367" w14:textId="77777777" w:rsidR="007D5932" w:rsidRDefault="007D5932">
            <w:pPr>
              <w:pStyle w:val="ConsPlusNormal"/>
              <w:jc w:val="both"/>
            </w:pPr>
            <w:r>
              <w:t xml:space="preserve">Организация мероприятий с привлечением молодежных общественных организаций по формированию отрицательного отношения к коррупции </w:t>
            </w:r>
            <w:r>
              <w:lastRenderedPageBreak/>
              <w:t>среди подрастающего поколения</w:t>
            </w:r>
          </w:p>
        </w:tc>
        <w:tc>
          <w:tcPr>
            <w:tcW w:w="1879" w:type="dxa"/>
          </w:tcPr>
          <w:p w14:paraId="58CA5E33" w14:textId="77777777" w:rsidR="007D5932" w:rsidRDefault="007D5932">
            <w:pPr>
              <w:pStyle w:val="ConsPlusNormal"/>
              <w:jc w:val="both"/>
            </w:pPr>
            <w:r>
              <w:lastRenderedPageBreak/>
              <w:t>Министерство образования и науки Республики Алтай</w:t>
            </w:r>
          </w:p>
        </w:tc>
        <w:tc>
          <w:tcPr>
            <w:tcW w:w="2059" w:type="dxa"/>
          </w:tcPr>
          <w:p w14:paraId="668CA4D0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3C9BBB0B" w14:textId="77777777" w:rsidR="007D5932" w:rsidRDefault="007D5932">
            <w:pPr>
              <w:pStyle w:val="ConsPlusNormal"/>
              <w:jc w:val="both"/>
            </w:pPr>
            <w:r>
              <w:t>Доклад в Аппарат, 1 раз в полугодие, до 30 июля и 30 января</w:t>
            </w:r>
          </w:p>
        </w:tc>
      </w:tr>
      <w:tr w:rsidR="007D5932" w14:paraId="3008D654" w14:textId="77777777">
        <w:tc>
          <w:tcPr>
            <w:tcW w:w="624" w:type="dxa"/>
          </w:tcPr>
          <w:p w14:paraId="2C99C2A7" w14:textId="77777777" w:rsidR="007D5932" w:rsidRDefault="007D5932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2494" w:type="dxa"/>
          </w:tcPr>
          <w:p w14:paraId="21CD5DA8" w14:textId="77777777" w:rsidR="007D5932" w:rsidRDefault="007D5932">
            <w:pPr>
              <w:pStyle w:val="ConsPlusNormal"/>
              <w:jc w:val="both"/>
            </w:pPr>
            <w:r>
              <w:t>Организация социологических исследований общественного мнения в целях оценки уровня коррупции в Республике Алтай</w:t>
            </w:r>
          </w:p>
        </w:tc>
        <w:tc>
          <w:tcPr>
            <w:tcW w:w="1879" w:type="dxa"/>
          </w:tcPr>
          <w:p w14:paraId="5E8EB977" w14:textId="77777777" w:rsidR="007D5932" w:rsidRDefault="007D5932">
            <w:pPr>
              <w:pStyle w:val="ConsPlusNormal"/>
              <w:jc w:val="both"/>
            </w:pPr>
            <w:r>
              <w:t>Аппарат</w:t>
            </w:r>
          </w:p>
        </w:tc>
        <w:tc>
          <w:tcPr>
            <w:tcW w:w="2059" w:type="dxa"/>
          </w:tcPr>
          <w:p w14:paraId="246DF65B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2990B8A8" w14:textId="77777777" w:rsidR="007D5932" w:rsidRDefault="007D5932">
            <w:pPr>
              <w:pStyle w:val="ConsPlusNormal"/>
              <w:jc w:val="both"/>
            </w:pPr>
            <w:r>
              <w:t>Доклад в Комиссию по координации работы по противодействию коррупции в Республике Алтай, ежегодно, до 15 февраля</w:t>
            </w:r>
          </w:p>
        </w:tc>
      </w:tr>
      <w:tr w:rsidR="007D5932" w14:paraId="40636A6A" w14:textId="77777777">
        <w:tc>
          <w:tcPr>
            <w:tcW w:w="624" w:type="dxa"/>
          </w:tcPr>
          <w:p w14:paraId="5E13316D" w14:textId="77777777" w:rsidR="007D5932" w:rsidRDefault="007D5932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2494" w:type="dxa"/>
          </w:tcPr>
          <w:p w14:paraId="215C056E" w14:textId="77777777" w:rsidR="007D5932" w:rsidRDefault="007D5932">
            <w:pPr>
              <w:pStyle w:val="ConsPlusNormal"/>
              <w:jc w:val="both"/>
            </w:pPr>
            <w:r>
              <w:t>Рассмотрение обращений граждан, содержащих информацию о фактах коррупции в деятельности исполнительных органов государственной власти Республики Алтай и подведомственных государственных учреждений Республики Алтай</w:t>
            </w:r>
          </w:p>
        </w:tc>
        <w:tc>
          <w:tcPr>
            <w:tcW w:w="1879" w:type="dxa"/>
          </w:tcPr>
          <w:p w14:paraId="624916D7" w14:textId="77777777" w:rsidR="007D5932" w:rsidRDefault="007D5932">
            <w:pPr>
              <w:pStyle w:val="ConsPlusNormal"/>
              <w:jc w:val="both"/>
            </w:pPr>
            <w:r>
              <w:t>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28FE13B1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3646421F" w14:textId="77777777" w:rsidR="007D5932" w:rsidRDefault="007D5932">
            <w:pPr>
              <w:pStyle w:val="ConsPlusNormal"/>
              <w:jc w:val="both"/>
            </w:pPr>
            <w:r>
              <w:t>Доклад в Аппарат, в течение 7 рабочих дней после рассмотрения обращения</w:t>
            </w:r>
          </w:p>
        </w:tc>
      </w:tr>
      <w:tr w:rsidR="007D5932" w14:paraId="2E8DDD83" w14:textId="77777777">
        <w:tc>
          <w:tcPr>
            <w:tcW w:w="624" w:type="dxa"/>
          </w:tcPr>
          <w:p w14:paraId="40F64577" w14:textId="77777777" w:rsidR="007D5932" w:rsidRDefault="007D5932">
            <w:pPr>
              <w:pStyle w:val="ConsPlusNormal"/>
              <w:jc w:val="both"/>
            </w:pPr>
            <w:r>
              <w:t>34.</w:t>
            </w:r>
          </w:p>
        </w:tc>
        <w:tc>
          <w:tcPr>
            <w:tcW w:w="2494" w:type="dxa"/>
          </w:tcPr>
          <w:p w14:paraId="42D3C1B8" w14:textId="77777777" w:rsidR="007D5932" w:rsidRDefault="007D5932">
            <w:pPr>
              <w:pStyle w:val="ConsPlusNormal"/>
              <w:jc w:val="both"/>
            </w:pPr>
            <w:r>
              <w:t>Проведение анализа практики предоставления мер поддержки социально ориентированным некоммерческим организациям, осуществляющим в соответствии с учредительными документами деятельность в области противодействия коррупции. Определение приоритетных для оказания поддержки направлений деятельности и проектов в области противодействия коррупции и антикоррупционного просвещения</w:t>
            </w:r>
          </w:p>
        </w:tc>
        <w:tc>
          <w:tcPr>
            <w:tcW w:w="1879" w:type="dxa"/>
          </w:tcPr>
          <w:p w14:paraId="50BB815D" w14:textId="77777777" w:rsidR="007D5932" w:rsidRDefault="007D5932">
            <w:pPr>
              <w:pStyle w:val="ConsPlusNormal"/>
              <w:jc w:val="both"/>
            </w:pPr>
            <w:r>
              <w:t>Министерство труда, социального развития и занятости населения Республики Алтай</w:t>
            </w:r>
          </w:p>
        </w:tc>
        <w:tc>
          <w:tcPr>
            <w:tcW w:w="2059" w:type="dxa"/>
          </w:tcPr>
          <w:p w14:paraId="445EBE9A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01C2F06B" w14:textId="77777777" w:rsidR="007D5932" w:rsidRDefault="007D5932">
            <w:pPr>
              <w:pStyle w:val="ConsPlusNormal"/>
              <w:jc w:val="both"/>
            </w:pPr>
            <w:r>
              <w:t>Доклад в Аппарат, ежегодно, до 30 января</w:t>
            </w:r>
          </w:p>
        </w:tc>
      </w:tr>
      <w:tr w:rsidR="007D5932" w14:paraId="73B20467" w14:textId="77777777">
        <w:tc>
          <w:tcPr>
            <w:tcW w:w="9040" w:type="dxa"/>
            <w:gridSpan w:val="5"/>
          </w:tcPr>
          <w:p w14:paraId="1377BD9E" w14:textId="77777777" w:rsidR="007D5932" w:rsidRDefault="007D5932">
            <w:pPr>
              <w:pStyle w:val="ConsPlusNormal"/>
              <w:jc w:val="center"/>
              <w:outlineLvl w:val="1"/>
            </w:pPr>
            <w:r>
              <w:t>V. Антикоррупционное просвещение в области противодействия коррупции</w:t>
            </w:r>
          </w:p>
        </w:tc>
      </w:tr>
      <w:tr w:rsidR="007D5932" w14:paraId="2F520B5E" w14:textId="77777777">
        <w:tc>
          <w:tcPr>
            <w:tcW w:w="624" w:type="dxa"/>
          </w:tcPr>
          <w:p w14:paraId="0F5FD17E" w14:textId="77777777" w:rsidR="007D5932" w:rsidRDefault="007D5932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2494" w:type="dxa"/>
          </w:tcPr>
          <w:p w14:paraId="69F47BCE" w14:textId="77777777" w:rsidR="007D5932" w:rsidRDefault="007D5932">
            <w:pPr>
              <w:pStyle w:val="ConsPlusNormal"/>
              <w:jc w:val="both"/>
            </w:pPr>
            <w:r>
              <w:t xml:space="preserve">Организация </w:t>
            </w:r>
            <w:r>
              <w:lastRenderedPageBreak/>
              <w:t>проведения семинаров-совещаний, консультаций и иных мероприятий по актуальным вопросам применения законодательства о противодействии коррупции в рамках компетенции исполнительных органов государственной власти Республики Алтай</w:t>
            </w:r>
          </w:p>
        </w:tc>
        <w:tc>
          <w:tcPr>
            <w:tcW w:w="1879" w:type="dxa"/>
          </w:tcPr>
          <w:p w14:paraId="633E6E0B" w14:textId="77777777" w:rsidR="007D5932" w:rsidRDefault="007D5932">
            <w:pPr>
              <w:pStyle w:val="ConsPlusNormal"/>
              <w:jc w:val="both"/>
            </w:pPr>
            <w:r>
              <w:lastRenderedPageBreak/>
              <w:t xml:space="preserve">Аппарат, </w:t>
            </w:r>
            <w:r>
              <w:lastRenderedPageBreak/>
              <w:t>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6D107E86" w14:textId="77777777" w:rsidR="007D5932" w:rsidRDefault="007D5932">
            <w:pPr>
              <w:pStyle w:val="ConsPlusNormal"/>
              <w:jc w:val="both"/>
            </w:pPr>
            <w:r>
              <w:lastRenderedPageBreak/>
              <w:t>Ежегодно</w:t>
            </w:r>
          </w:p>
        </w:tc>
        <w:tc>
          <w:tcPr>
            <w:tcW w:w="1984" w:type="dxa"/>
          </w:tcPr>
          <w:p w14:paraId="2CD2D56A" w14:textId="77777777" w:rsidR="007D5932" w:rsidRDefault="007D5932">
            <w:pPr>
              <w:pStyle w:val="ConsPlusNormal"/>
              <w:jc w:val="both"/>
            </w:pPr>
            <w:r>
              <w:t xml:space="preserve">Доклад в Аппарат, </w:t>
            </w:r>
            <w:r>
              <w:lastRenderedPageBreak/>
              <w:t>ежегодно, до 30 января</w:t>
            </w:r>
          </w:p>
        </w:tc>
      </w:tr>
      <w:tr w:rsidR="007D5932" w14:paraId="4DC56112" w14:textId="77777777">
        <w:tc>
          <w:tcPr>
            <w:tcW w:w="624" w:type="dxa"/>
          </w:tcPr>
          <w:p w14:paraId="798AD00A" w14:textId="77777777" w:rsidR="007D5932" w:rsidRDefault="007D5932">
            <w:pPr>
              <w:pStyle w:val="ConsPlusNormal"/>
              <w:jc w:val="both"/>
            </w:pPr>
            <w:r>
              <w:lastRenderedPageBreak/>
              <w:t>36.</w:t>
            </w:r>
          </w:p>
        </w:tc>
        <w:tc>
          <w:tcPr>
            <w:tcW w:w="2494" w:type="dxa"/>
          </w:tcPr>
          <w:p w14:paraId="5D5C06FE" w14:textId="77777777" w:rsidR="007D5932" w:rsidRDefault="007D5932">
            <w:pPr>
              <w:pStyle w:val="ConsPlusNormal"/>
              <w:jc w:val="both"/>
            </w:pPr>
            <w:r>
              <w:t>Разработка и обеспечение реализации комплекса мер по антикоррупционному просвещению в общеобразовательных организациях среднего профессионального образования Республики Алтай</w:t>
            </w:r>
          </w:p>
        </w:tc>
        <w:tc>
          <w:tcPr>
            <w:tcW w:w="1879" w:type="dxa"/>
          </w:tcPr>
          <w:p w14:paraId="2E8525C0" w14:textId="77777777" w:rsidR="007D5932" w:rsidRDefault="007D5932">
            <w:pPr>
              <w:pStyle w:val="ConsPlusNormal"/>
              <w:jc w:val="both"/>
            </w:pPr>
            <w:r>
              <w:t>Министерство образования и науки Республики Алтай</w:t>
            </w:r>
          </w:p>
        </w:tc>
        <w:tc>
          <w:tcPr>
            <w:tcW w:w="2059" w:type="dxa"/>
          </w:tcPr>
          <w:p w14:paraId="45060AAB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13D42CBF" w14:textId="77777777" w:rsidR="007D5932" w:rsidRDefault="007D5932">
            <w:pPr>
              <w:pStyle w:val="ConsPlusNormal"/>
              <w:jc w:val="both"/>
            </w:pPr>
            <w:r>
              <w:t>Доклад в Аппарат, 1 раз в полугодие, до 30 июля и 30 января</w:t>
            </w:r>
          </w:p>
        </w:tc>
      </w:tr>
      <w:tr w:rsidR="007D5932" w14:paraId="7DB47119" w14:textId="77777777">
        <w:tc>
          <w:tcPr>
            <w:tcW w:w="624" w:type="dxa"/>
          </w:tcPr>
          <w:p w14:paraId="2829C688" w14:textId="77777777" w:rsidR="007D5932" w:rsidRDefault="007D5932">
            <w:pPr>
              <w:pStyle w:val="ConsPlusNormal"/>
              <w:jc w:val="both"/>
            </w:pPr>
            <w:r>
              <w:t>37.</w:t>
            </w:r>
          </w:p>
        </w:tc>
        <w:tc>
          <w:tcPr>
            <w:tcW w:w="2494" w:type="dxa"/>
          </w:tcPr>
          <w:p w14:paraId="65B224D3" w14:textId="77777777" w:rsidR="007D5932" w:rsidRDefault="007D5932">
            <w:pPr>
              <w:pStyle w:val="ConsPlusNormal"/>
              <w:jc w:val="both"/>
            </w:pPr>
            <w:r>
              <w:t>Организация приема от граждан и организаций информации о фактах коррупционных проявлений посредством функционирования горячей линии, телефонов доверия и электронной приемной</w:t>
            </w:r>
          </w:p>
        </w:tc>
        <w:tc>
          <w:tcPr>
            <w:tcW w:w="1879" w:type="dxa"/>
          </w:tcPr>
          <w:p w14:paraId="7E3B8F2F" w14:textId="77777777" w:rsidR="007D5932" w:rsidRDefault="007D5932">
            <w:pPr>
              <w:pStyle w:val="ConsPlusNormal"/>
              <w:jc w:val="both"/>
            </w:pPr>
            <w:r>
              <w:t>Аппарат, 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4DF10ACA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3337C605" w14:textId="77777777" w:rsidR="007D5932" w:rsidRDefault="007D5932">
            <w:pPr>
              <w:pStyle w:val="ConsPlusNormal"/>
              <w:jc w:val="both"/>
            </w:pPr>
            <w:r>
              <w:t>Доклад в Аппарат, 1 раз в полугодие, до 30 июля и 30 января</w:t>
            </w:r>
          </w:p>
        </w:tc>
      </w:tr>
      <w:tr w:rsidR="007D5932" w14:paraId="264796C4" w14:textId="77777777">
        <w:tc>
          <w:tcPr>
            <w:tcW w:w="9040" w:type="dxa"/>
            <w:gridSpan w:val="5"/>
          </w:tcPr>
          <w:p w14:paraId="0E63D0A2" w14:textId="77777777" w:rsidR="007D5932" w:rsidRDefault="007D5932">
            <w:pPr>
              <w:pStyle w:val="ConsPlusNormal"/>
              <w:jc w:val="center"/>
              <w:outlineLvl w:val="1"/>
            </w:pPr>
            <w:r>
              <w:t>VI. Обеспечение реализации мероприятий по соблюдению требований федерального законодательства о противодействии коррупции в государственных учреждениях Республики Алтай, созданных для выполнения задач, поставленных перед исполнительными органами государственной власти Республики Алтай (далее - подведомственные организации)</w:t>
            </w:r>
          </w:p>
        </w:tc>
      </w:tr>
      <w:tr w:rsidR="007D5932" w14:paraId="264C6417" w14:textId="77777777">
        <w:tc>
          <w:tcPr>
            <w:tcW w:w="624" w:type="dxa"/>
          </w:tcPr>
          <w:p w14:paraId="236FB4B9" w14:textId="77777777" w:rsidR="007D5932" w:rsidRDefault="007D5932">
            <w:pPr>
              <w:pStyle w:val="ConsPlusNormal"/>
              <w:jc w:val="both"/>
            </w:pPr>
            <w:r>
              <w:t>38.</w:t>
            </w:r>
          </w:p>
        </w:tc>
        <w:tc>
          <w:tcPr>
            <w:tcW w:w="2494" w:type="dxa"/>
          </w:tcPr>
          <w:p w14:paraId="0F74D6AE" w14:textId="77777777" w:rsidR="007D5932" w:rsidRDefault="007D5932">
            <w:pPr>
              <w:pStyle w:val="ConsPlusNormal"/>
              <w:jc w:val="both"/>
            </w:pPr>
            <w:r>
              <w:t>Организация работы и осуществление контроля за реализацией мер по противодействию коррупции в подведомственных организациях</w:t>
            </w:r>
          </w:p>
        </w:tc>
        <w:tc>
          <w:tcPr>
            <w:tcW w:w="1879" w:type="dxa"/>
          </w:tcPr>
          <w:p w14:paraId="105C90E7" w14:textId="77777777" w:rsidR="007D5932" w:rsidRDefault="007D5932">
            <w:pPr>
              <w:pStyle w:val="ConsPlusNormal"/>
              <w:jc w:val="both"/>
            </w:pPr>
            <w:r>
              <w:t>Аппарат, 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4A2FB087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2294173E" w14:textId="77777777" w:rsidR="007D5932" w:rsidRDefault="007D5932">
            <w:pPr>
              <w:pStyle w:val="ConsPlusNormal"/>
              <w:jc w:val="both"/>
            </w:pPr>
            <w:r>
              <w:t>Доклад в Аппарат, 1 раз в полугодие, до 30 июля и 30 января</w:t>
            </w:r>
          </w:p>
        </w:tc>
      </w:tr>
      <w:tr w:rsidR="007D5932" w14:paraId="5699AFFA" w14:textId="77777777">
        <w:tc>
          <w:tcPr>
            <w:tcW w:w="624" w:type="dxa"/>
          </w:tcPr>
          <w:p w14:paraId="5BA89388" w14:textId="77777777" w:rsidR="007D5932" w:rsidRDefault="007D5932">
            <w:pPr>
              <w:pStyle w:val="ConsPlusNormal"/>
              <w:jc w:val="both"/>
            </w:pPr>
            <w:r>
              <w:t>39.</w:t>
            </w:r>
          </w:p>
        </w:tc>
        <w:tc>
          <w:tcPr>
            <w:tcW w:w="2494" w:type="dxa"/>
          </w:tcPr>
          <w:p w14:paraId="6D30A5B1" w14:textId="77777777" w:rsidR="007D5932" w:rsidRDefault="007D5932">
            <w:pPr>
              <w:pStyle w:val="ConsPlusNormal"/>
              <w:jc w:val="both"/>
            </w:pPr>
            <w:r>
              <w:t xml:space="preserve">Организация работы и проведение комплекса мер по правовому и антикоррупционному </w:t>
            </w:r>
            <w:r>
              <w:lastRenderedPageBreak/>
              <w:t>просвещению работников подведомственных организаций</w:t>
            </w:r>
          </w:p>
        </w:tc>
        <w:tc>
          <w:tcPr>
            <w:tcW w:w="1879" w:type="dxa"/>
          </w:tcPr>
          <w:p w14:paraId="7E51569B" w14:textId="77777777" w:rsidR="007D5932" w:rsidRDefault="007D5932">
            <w:pPr>
              <w:pStyle w:val="ConsPlusNormal"/>
              <w:jc w:val="both"/>
            </w:pPr>
            <w:r>
              <w:lastRenderedPageBreak/>
              <w:t xml:space="preserve">Аппарат, исполнительные органы государственной </w:t>
            </w:r>
            <w:r>
              <w:lastRenderedPageBreak/>
              <w:t>власти Республики Алтай</w:t>
            </w:r>
          </w:p>
        </w:tc>
        <w:tc>
          <w:tcPr>
            <w:tcW w:w="2059" w:type="dxa"/>
          </w:tcPr>
          <w:p w14:paraId="11747A50" w14:textId="77777777" w:rsidR="007D5932" w:rsidRDefault="007D5932">
            <w:pPr>
              <w:pStyle w:val="ConsPlusNormal"/>
              <w:jc w:val="both"/>
            </w:pPr>
            <w:r>
              <w:lastRenderedPageBreak/>
              <w:t>Постоянно</w:t>
            </w:r>
          </w:p>
        </w:tc>
        <w:tc>
          <w:tcPr>
            <w:tcW w:w="1984" w:type="dxa"/>
          </w:tcPr>
          <w:p w14:paraId="3C85083C" w14:textId="77777777" w:rsidR="007D5932" w:rsidRDefault="007D5932">
            <w:pPr>
              <w:pStyle w:val="ConsPlusNormal"/>
              <w:jc w:val="both"/>
            </w:pPr>
            <w:r>
              <w:t>Доклад в Аппарат, 1 раз в полугодие, до 30 июля и 30 января</w:t>
            </w:r>
          </w:p>
        </w:tc>
      </w:tr>
      <w:tr w:rsidR="007D5932" w14:paraId="728FB8C5" w14:textId="77777777">
        <w:tc>
          <w:tcPr>
            <w:tcW w:w="624" w:type="dxa"/>
          </w:tcPr>
          <w:p w14:paraId="6100DCEA" w14:textId="77777777" w:rsidR="007D5932" w:rsidRDefault="007D5932">
            <w:pPr>
              <w:pStyle w:val="ConsPlusNormal"/>
              <w:jc w:val="both"/>
            </w:pPr>
            <w:r>
              <w:t>40.</w:t>
            </w:r>
          </w:p>
        </w:tc>
        <w:tc>
          <w:tcPr>
            <w:tcW w:w="2494" w:type="dxa"/>
          </w:tcPr>
          <w:p w14:paraId="7927E7B4" w14:textId="77777777" w:rsidR="007D5932" w:rsidRDefault="007D5932">
            <w:pPr>
              <w:pStyle w:val="ConsPlusNormal"/>
              <w:jc w:val="both"/>
            </w:pPr>
            <w:r>
              <w:t>Обеспечение открытости и доступности антикоррупционной деятельности подведомственных организаций</w:t>
            </w:r>
          </w:p>
        </w:tc>
        <w:tc>
          <w:tcPr>
            <w:tcW w:w="1879" w:type="dxa"/>
          </w:tcPr>
          <w:p w14:paraId="0AF0D769" w14:textId="77777777" w:rsidR="007D5932" w:rsidRDefault="007D5932">
            <w:pPr>
              <w:pStyle w:val="ConsPlusNormal"/>
              <w:jc w:val="both"/>
            </w:pPr>
            <w:r>
              <w:t>Аппарат, 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548483BA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7ABE5354" w14:textId="77777777" w:rsidR="007D5932" w:rsidRDefault="007D5932">
            <w:pPr>
              <w:pStyle w:val="ConsPlusNormal"/>
              <w:jc w:val="both"/>
            </w:pPr>
            <w:r>
              <w:t>Доклад в Аппарат, ежегодно, до 30 января</w:t>
            </w:r>
          </w:p>
        </w:tc>
      </w:tr>
      <w:tr w:rsidR="007D5932" w14:paraId="6A4A7F2A" w14:textId="77777777">
        <w:tc>
          <w:tcPr>
            <w:tcW w:w="624" w:type="dxa"/>
          </w:tcPr>
          <w:p w14:paraId="0EB05621" w14:textId="77777777" w:rsidR="007D5932" w:rsidRDefault="007D5932">
            <w:pPr>
              <w:pStyle w:val="ConsPlusNormal"/>
              <w:jc w:val="both"/>
            </w:pPr>
            <w:r>
              <w:t>41.</w:t>
            </w:r>
          </w:p>
        </w:tc>
        <w:tc>
          <w:tcPr>
            <w:tcW w:w="2494" w:type="dxa"/>
          </w:tcPr>
          <w:p w14:paraId="1DE4ED82" w14:textId="77777777" w:rsidR="007D5932" w:rsidRDefault="007D5932">
            <w:pPr>
              <w:pStyle w:val="ConsPlusNormal"/>
              <w:jc w:val="both"/>
            </w:pPr>
            <w:r>
              <w:t>Принятие мер по повышению эффективности реализации в подведомственных организациях требований федерального законодательства, регулирующего вопросы по предотвращению и урегулированию конфликта интересов</w:t>
            </w:r>
          </w:p>
        </w:tc>
        <w:tc>
          <w:tcPr>
            <w:tcW w:w="1879" w:type="dxa"/>
          </w:tcPr>
          <w:p w14:paraId="72784C92" w14:textId="77777777" w:rsidR="007D5932" w:rsidRDefault="007D5932">
            <w:pPr>
              <w:pStyle w:val="ConsPlusNormal"/>
              <w:jc w:val="both"/>
            </w:pPr>
            <w:r>
              <w:t>Аппарат, исполнительные органы государственной власти Республики Алтай</w:t>
            </w:r>
          </w:p>
        </w:tc>
        <w:tc>
          <w:tcPr>
            <w:tcW w:w="2059" w:type="dxa"/>
          </w:tcPr>
          <w:p w14:paraId="0C1E6DA9" w14:textId="77777777" w:rsidR="007D5932" w:rsidRDefault="007D5932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984" w:type="dxa"/>
          </w:tcPr>
          <w:p w14:paraId="0661A02C" w14:textId="77777777" w:rsidR="007D5932" w:rsidRDefault="007D5932">
            <w:pPr>
              <w:pStyle w:val="ConsPlusNormal"/>
              <w:jc w:val="both"/>
            </w:pPr>
            <w:r>
              <w:t>Доклад в Аппарат, ежегодно, до 30 января</w:t>
            </w:r>
          </w:p>
        </w:tc>
      </w:tr>
    </w:tbl>
    <w:p w14:paraId="46FD5D87" w14:textId="77777777" w:rsidR="007D5932" w:rsidRDefault="007D5932">
      <w:pPr>
        <w:pStyle w:val="ConsPlusNormal"/>
        <w:jc w:val="both"/>
      </w:pPr>
    </w:p>
    <w:p w14:paraId="00F9D3C5" w14:textId="77777777" w:rsidR="007D5932" w:rsidRDefault="007D5932">
      <w:pPr>
        <w:pStyle w:val="ConsPlusNormal"/>
        <w:jc w:val="both"/>
      </w:pPr>
    </w:p>
    <w:p w14:paraId="0B3DEA3C" w14:textId="77777777" w:rsidR="007D5932" w:rsidRDefault="007D59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5B627DE" w14:textId="77777777" w:rsidR="00631925" w:rsidRDefault="00631925"/>
    <w:sectPr w:rsidR="00631925" w:rsidSect="0033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32"/>
    <w:rsid w:val="00631925"/>
    <w:rsid w:val="007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D1E1"/>
  <w15:chartTrackingRefBased/>
  <w15:docId w15:val="{53E6DBD1-D461-446A-9C51-3B3C50DD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9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59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59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16&amp;n=502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16&amp;n=4935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6&amp;n=6029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878" TargetMode="External"/><Relationship Id="rId10" Type="http://schemas.openxmlformats.org/officeDocument/2006/relationships/hyperlink" Target="https://login.consultant.ru/link/?req=doc&amp;base=RLAW916&amp;n=35321&amp;dst=10001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6&amp;n=49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3313</Words>
  <Characters>18885</Characters>
  <Application>Microsoft Office Word</Application>
  <DocSecurity>0</DocSecurity>
  <Lines>157</Lines>
  <Paragraphs>44</Paragraphs>
  <ScaleCrop>false</ScaleCrop>
  <Company/>
  <LinksUpToDate>false</LinksUpToDate>
  <CharactersWithSpaces>22154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2025-11-19T04:57:00Z</dcterms:created>
  <dcterms:modified xsi:type="dcterms:W3CDTF">2025-11-19T04:58:00Z</dcterms:modified>
</cp:coreProperties>
</file>