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8A2AF" w14:textId="77777777" w:rsidR="00CE7EDE" w:rsidRPr="00CE7EDE" w:rsidRDefault="00CE7EDE" w:rsidP="00CE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ED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1FAD1883" w14:textId="77777777" w:rsidR="006424E4" w:rsidRDefault="00CE7EDE" w:rsidP="00CE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EDE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районного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фотоконкурса </w:t>
      </w:r>
    </w:p>
    <w:p w14:paraId="52D1F7C9" w14:textId="78639737" w:rsidR="00CE7EDE" w:rsidRDefault="00CE7EDE" w:rsidP="00CE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«Наша радость – наши дети». </w:t>
      </w:r>
    </w:p>
    <w:p w14:paraId="4C9D889E" w14:textId="77777777" w:rsidR="00CE7EDE" w:rsidRDefault="00CE7EDE" w:rsidP="00CE7ED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EA9B98" w14:textId="2B27B73A" w:rsidR="00CE7EDE" w:rsidRPr="006424E4" w:rsidRDefault="00CE7EDE" w:rsidP="006424E4">
      <w:pPr>
        <w:pStyle w:val="a3"/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424E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Общие положения:</w:t>
      </w:r>
    </w:p>
    <w:p w14:paraId="58936272" w14:textId="288D809E" w:rsidR="00CE7EDE" w:rsidRPr="00CD5E47" w:rsidRDefault="00CD5E47" w:rsidP="00CD5E47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5E47">
        <w:rPr>
          <w:rFonts w:ascii="Times New Roman" w:eastAsia="Calibri" w:hAnsi="Times New Roman" w:cs="Times New Roman"/>
          <w:bCs/>
          <w:sz w:val="28"/>
          <w:szCs w:val="28"/>
        </w:rPr>
        <w:t>Настоящим Положением определяется порядок организации и проведения фотоконкурса «Наша гордость – наши дети», посвященный Всемирному дню ребенка (далее фотоконкурс)</w:t>
      </w:r>
    </w:p>
    <w:p w14:paraId="3EADB1DF" w14:textId="3CB52305" w:rsidR="00CD5E47" w:rsidRDefault="00CD5E47" w:rsidP="00CD5E47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Организаторами фотоконкурса является </w:t>
      </w:r>
      <w:r>
        <w:rPr>
          <w:rFonts w:ascii="Times New Roman" w:eastAsia="Calibri" w:hAnsi="Times New Roman" w:cs="Times New Roman"/>
          <w:bCs/>
          <w:sz w:val="28"/>
          <w:szCs w:val="28"/>
        </w:rPr>
        <w:t>МАУК МПЦБС Турочакского района.</w:t>
      </w:r>
    </w:p>
    <w:p w14:paraId="0C0D4BDD" w14:textId="61C5DB99" w:rsidR="00CD5E47" w:rsidRDefault="00CD5E47" w:rsidP="00CD5E47">
      <w:pPr>
        <w:pStyle w:val="a3"/>
        <w:numPr>
          <w:ilvl w:val="1"/>
          <w:numId w:val="1"/>
        </w:num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5E47">
        <w:rPr>
          <w:rFonts w:ascii="Times New Roman" w:eastAsia="Calibri" w:hAnsi="Times New Roman" w:cs="Times New Roman"/>
          <w:bCs/>
          <w:sz w:val="28"/>
          <w:szCs w:val="28"/>
        </w:rPr>
        <w:t>Фотоконкурс проводится с целью развития творческих способностей участников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E866BB2" w14:textId="3B8C1366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D0F43E" w14:textId="100960BE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5E47">
        <w:t xml:space="preserve">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Pr="00CD5E4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Прядок участия в фотоконкурсе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52D11EC8" w14:textId="752C539F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2.1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>В фотоконкурсе могут принять участие все желающие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97B11E6" w14:textId="77777777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2.2 На фотоконкурс фото детей принимаются до 14 лет.</w:t>
      </w:r>
    </w:p>
    <w:p w14:paraId="2C35293D" w14:textId="77777777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090E7EF" w14:textId="58786F72" w:rsid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CD5E4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Сроки проведения фотоконкурса</w:t>
      </w:r>
    </w:p>
    <w:p w14:paraId="0400694D" w14:textId="17363781" w:rsidR="00CD5E47" w:rsidRPr="00CD5E47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5E47">
        <w:rPr>
          <w:rFonts w:ascii="Times New Roman" w:eastAsia="Calibri" w:hAnsi="Times New Roman" w:cs="Times New Roman"/>
          <w:bCs/>
          <w:sz w:val="28"/>
          <w:szCs w:val="28"/>
        </w:rPr>
        <w:t>3.1.</w:t>
      </w:r>
      <w:r w:rsidR="00CC0C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на фотоконкурс принимаются с </w:t>
      </w:r>
      <w:r w:rsidR="00E53E86">
        <w:rPr>
          <w:rFonts w:ascii="Times New Roman" w:eastAsia="Calibri" w:hAnsi="Times New Roman" w:cs="Times New Roman"/>
          <w:bCs/>
          <w:sz w:val="28"/>
          <w:szCs w:val="28"/>
        </w:rPr>
        <w:t xml:space="preserve">3 ноября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="00E53E86">
        <w:rPr>
          <w:rFonts w:ascii="Times New Roman" w:eastAsia="Calibri" w:hAnsi="Times New Roman" w:cs="Times New Roman"/>
          <w:bCs/>
          <w:sz w:val="28"/>
          <w:szCs w:val="28"/>
        </w:rPr>
        <w:t xml:space="preserve">19 ноября 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2020 года. Информация о фотоконкурсе размещена на сайте библиотеки </w:t>
      </w:r>
      <w:r w:rsidR="00E53E8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mbbiblioteka</w:t>
      </w:r>
      <w:r w:rsidR="00E53E86" w:rsidRPr="00E53E86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E53E8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 w:rsidRPr="00CD5E47">
        <w:rPr>
          <w:rFonts w:ascii="Times New Roman" w:eastAsia="Calibri" w:hAnsi="Times New Roman" w:cs="Times New Roman"/>
          <w:bCs/>
          <w:sz w:val="28"/>
          <w:szCs w:val="28"/>
        </w:rPr>
        <w:t xml:space="preserve"> и в группах библиотеки в социальных сетях.</w:t>
      </w:r>
    </w:p>
    <w:p w14:paraId="51853CEF" w14:textId="279EF11F" w:rsidR="00CE7EDE" w:rsidRPr="00CC0C83" w:rsidRDefault="00CD5E47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 xml:space="preserve">3.2. Итоги конкурса будут подведены не позже 1 </w:t>
      </w:r>
      <w:r w:rsidR="00F44289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CC0C83">
        <w:rPr>
          <w:rFonts w:ascii="Times New Roman" w:eastAsia="Calibri" w:hAnsi="Times New Roman" w:cs="Times New Roman"/>
          <w:bCs/>
          <w:sz w:val="28"/>
          <w:szCs w:val="28"/>
        </w:rPr>
        <w:t xml:space="preserve"> 2020 года.</w:t>
      </w:r>
    </w:p>
    <w:p w14:paraId="1FAA37B1" w14:textId="60274615" w:rsidR="00E53E86" w:rsidRPr="00E53E86" w:rsidRDefault="00E53E86" w:rsidP="00CD5E4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B88A17" w14:textId="31AA2F7D" w:rsidR="00E53E86" w:rsidRPr="00CC0C83" w:rsidRDefault="00E53E86" w:rsidP="00CD5E47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424E4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CC0C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.Условия проведения фотоконкурса</w:t>
      </w:r>
    </w:p>
    <w:p w14:paraId="68EC9601" w14:textId="631AC224" w:rsidR="00E53E86" w:rsidRDefault="00E91261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4.1 П</w: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t>рислать фото в электронном виде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t>на электронную почту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Hlk55463522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fldChar w:fldCharType="begin"/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 xml:space="preserve"> 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instrText>HYPERLINK</w:instrTex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 xml:space="preserve"> "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instrText>mailto</w:instrTex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>: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instrText>mbbiblioteka</w:instrTex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>@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instrText>mail</w:instrTex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>.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instrText>ru</w:instrTex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instrText xml:space="preserve">" </w:instrTex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fldChar w:fldCharType="separate"/>
      </w:r>
      <w:r w:rsidRPr="00791B53">
        <w:rPr>
          <w:rStyle w:val="a4"/>
          <w:rFonts w:ascii="Times New Roman" w:eastAsia="Calibri" w:hAnsi="Times New Roman" w:cs="Times New Roman"/>
          <w:bCs/>
          <w:sz w:val="28"/>
          <w:szCs w:val="28"/>
          <w:lang w:val="en-US"/>
        </w:rPr>
        <w:t>mbbiblioteka</w:t>
      </w:r>
      <w:r w:rsidRPr="00791B53">
        <w:rPr>
          <w:rStyle w:val="a4"/>
          <w:rFonts w:ascii="Times New Roman" w:eastAsia="Calibri" w:hAnsi="Times New Roman" w:cs="Times New Roman"/>
          <w:bCs/>
          <w:sz w:val="28"/>
          <w:szCs w:val="28"/>
        </w:rPr>
        <w:t>@</w:t>
      </w:r>
      <w:r w:rsidRPr="00791B53">
        <w:rPr>
          <w:rStyle w:val="a4"/>
          <w:rFonts w:ascii="Times New Roman" w:eastAsia="Calibri" w:hAnsi="Times New Roman" w:cs="Times New Roman"/>
          <w:bCs/>
          <w:sz w:val="28"/>
          <w:szCs w:val="28"/>
          <w:lang w:val="en-US"/>
        </w:rPr>
        <w:t>mail</w:t>
      </w:r>
      <w:r w:rsidRPr="00791B53">
        <w:rPr>
          <w:rStyle w:val="a4"/>
          <w:rFonts w:ascii="Times New Roman" w:eastAsia="Calibri" w:hAnsi="Times New Roman" w:cs="Times New Roman"/>
          <w:bCs/>
          <w:sz w:val="28"/>
          <w:szCs w:val="28"/>
        </w:rPr>
        <w:t>.</w:t>
      </w:r>
      <w:r w:rsidRPr="00791B53">
        <w:rPr>
          <w:rStyle w:val="a4"/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fldChar w:fldCharType="end"/>
      </w:r>
      <w:bookmarkEnd w:id="0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или  </w:t>
      </w:r>
      <w:r w:rsidRPr="00E91261">
        <w:rPr>
          <w:rFonts w:ascii="Times New Roman" w:eastAsia="Calibri" w:hAnsi="Times New Roman" w:cs="Times New Roman"/>
          <w:bCs/>
          <w:sz w:val="28"/>
          <w:szCs w:val="28"/>
        </w:rPr>
        <w:t xml:space="preserve">WhatsApp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номеру 89039561138</w:t>
      </w:r>
    </w:p>
    <w:p w14:paraId="1496C9DB" w14:textId="7C2935C9" w:rsidR="005B1D68" w:rsidRDefault="005B1D68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4.2 Работы должны быть подписаны Ф.И.О., телефон, место жительства, а также имя, фамилия и возраст ребенка.</w:t>
      </w:r>
    </w:p>
    <w:p w14:paraId="54014D7D" w14:textId="5A6C7013" w:rsidR="00264F34" w:rsidRPr="00264F34" w:rsidRDefault="00264F34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64F34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>.3 От каждого участника на конкурс принимается по одной фотографии.</w:t>
      </w:r>
    </w:p>
    <w:p w14:paraId="073B834E" w14:textId="61C3C8B4" w:rsidR="005B1D68" w:rsidRDefault="005B1D68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64F34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Забавные подписи приветствуются.</w:t>
      </w:r>
    </w:p>
    <w:p w14:paraId="769BF21C" w14:textId="6913E306" w:rsidR="005B1D68" w:rsidRDefault="005B1D68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64F34">
        <w:rPr>
          <w:rFonts w:ascii="Times New Roman" w:eastAsia="Calibri" w:hAnsi="Times New Roman" w:cs="Times New Roman"/>
          <w:bCs/>
          <w:sz w:val="28"/>
          <w:szCs w:val="28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B1D68">
        <w:rPr>
          <w:rFonts w:ascii="Times New Roman" w:eastAsia="Calibri" w:hAnsi="Times New Roman" w:cs="Times New Roman"/>
          <w:bCs/>
          <w:sz w:val="28"/>
          <w:szCs w:val="28"/>
        </w:rPr>
        <w:t xml:space="preserve">Работы участников могут быть выложены на сайте </w:t>
      </w:r>
      <w:r>
        <w:rPr>
          <w:rFonts w:ascii="Times New Roman" w:eastAsia="Calibri" w:hAnsi="Times New Roman" w:cs="Times New Roman"/>
          <w:bCs/>
          <w:sz w:val="28"/>
          <w:szCs w:val="28"/>
        </w:rPr>
        <w:t>и на страницах в соц</w:t>
      </w:r>
      <w:r w:rsidR="006424E4">
        <w:rPr>
          <w:rFonts w:ascii="Times New Roman" w:eastAsia="Calibri" w:hAnsi="Times New Roman" w:cs="Times New Roman"/>
          <w:bCs/>
          <w:sz w:val="28"/>
          <w:szCs w:val="28"/>
        </w:rPr>
        <w:t>иальных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сетях МАУК МПЦБС Турочакского района </w:t>
      </w:r>
      <w:r w:rsidRPr="005B1D68">
        <w:rPr>
          <w:rFonts w:ascii="Times New Roman" w:eastAsia="Calibri" w:hAnsi="Times New Roman" w:cs="Times New Roman"/>
          <w:bCs/>
          <w:sz w:val="28"/>
          <w:szCs w:val="28"/>
        </w:rPr>
        <w:t>с указанием автора.</w:t>
      </w:r>
    </w:p>
    <w:p w14:paraId="6EA7E94C" w14:textId="0880CCCF" w:rsidR="00CC0C83" w:rsidRDefault="00CC0C83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 w:rsidR="00264F34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0C83">
        <w:rPr>
          <w:rFonts w:ascii="Times New Roman" w:eastAsia="Calibri" w:hAnsi="Times New Roman" w:cs="Times New Roman"/>
          <w:bCs/>
          <w:sz w:val="28"/>
          <w:szCs w:val="28"/>
        </w:rPr>
        <w:t>Организаторы фотоконкурса не несут ответственности за нарушение участниками фотоконкурса авторских прав третьих лиц.</w:t>
      </w:r>
    </w:p>
    <w:p w14:paraId="090D15C8" w14:textId="56096256" w:rsidR="00CC0C83" w:rsidRPr="00CC0C83" w:rsidRDefault="00CC0C83" w:rsidP="00CD5E47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410E5E6D" w14:textId="04641CC2" w:rsidR="00CC0C83" w:rsidRPr="00CC0C83" w:rsidRDefault="00CC0C83" w:rsidP="00CD5E47">
      <w:pPr>
        <w:spacing w:after="0" w:line="276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424E4">
        <w:rPr>
          <w:rFonts w:ascii="Times New Roman" w:eastAsia="Calibri" w:hAnsi="Times New Roman" w:cs="Times New Roman"/>
          <w:bCs/>
          <w:sz w:val="28"/>
          <w:szCs w:val="28"/>
        </w:rPr>
        <w:t>5.</w:t>
      </w:r>
      <w:r w:rsidRPr="00CC0C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Требования к представляемым работам</w:t>
      </w:r>
    </w:p>
    <w:p w14:paraId="0FAFF062" w14:textId="0E2492D6" w:rsidR="00CC0C83" w:rsidRDefault="00CC0C83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>5.1. Фотографии принимаются в электронном виде. Фотография должна быть резкой (нечеткие снимки оцениваться не будут).</w:t>
      </w:r>
    </w:p>
    <w:p w14:paraId="2C21D6CA" w14:textId="2544003A" w:rsidR="00CC0C83" w:rsidRPr="00CC0C83" w:rsidRDefault="00CC0C83" w:rsidP="00CD5E47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>5.2. К конкурсу не принимаются фотографии, скопированные из Интернета.</w:t>
      </w:r>
    </w:p>
    <w:p w14:paraId="2489E366" w14:textId="735F5F97" w:rsidR="00CE7EDE" w:rsidRDefault="00CC0C83" w:rsidP="00CE7E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>5.3. К участию допускаются портреты, коллективные фото, коллажи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CE3191F" w14:textId="6E321D20" w:rsidR="00CC0C83" w:rsidRDefault="00CC0C83" w:rsidP="00CE7ED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5.4. Фотоработы могут быть как цветные, так и черно-белые.</w:t>
      </w:r>
    </w:p>
    <w:p w14:paraId="036EABDF" w14:textId="77777777" w:rsidR="00CC0C83" w:rsidRDefault="00CC0C83" w:rsidP="00CE7EDE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</w:p>
    <w:p w14:paraId="1394531B" w14:textId="15FC1998" w:rsidR="00CC0C83" w:rsidRPr="00CC0C83" w:rsidRDefault="00CC0C83" w:rsidP="00CE7EDE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6424E4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CC0C8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.Подведение итогов и награждение</w:t>
      </w:r>
    </w:p>
    <w:p w14:paraId="23BD1B5E" w14:textId="77777777" w:rsidR="00CC0C83" w:rsidRPr="00CC0C83" w:rsidRDefault="00CC0C83" w:rsidP="00CC0C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>6.1. Все полученные работы, соответствующие условиям участия в конкурсе, будут оценены компетентным, независимым жюри.</w:t>
      </w:r>
    </w:p>
    <w:p w14:paraId="28CFB819" w14:textId="77777777" w:rsidR="00CC0C83" w:rsidRPr="00CC0C83" w:rsidRDefault="00CC0C83" w:rsidP="00CC0C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3D64D7B" w14:textId="77777777" w:rsidR="00CC0C83" w:rsidRPr="00CC0C83" w:rsidRDefault="00CC0C83" w:rsidP="00CC0C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>6.2. Жюри определит 3 победителей, которым вручат ценные призы. Все участники, выполнившие условия конкурса, получат сертификаты участника фотоконкурса.</w:t>
      </w:r>
    </w:p>
    <w:p w14:paraId="0F673C95" w14:textId="77777777" w:rsidR="00CC0C83" w:rsidRPr="00CC0C83" w:rsidRDefault="00CC0C83" w:rsidP="00CC0C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54252A7" w14:textId="26FE12F0" w:rsidR="00CC0C83" w:rsidRPr="00CC0C83" w:rsidRDefault="00CC0C83" w:rsidP="00CC0C8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C0C83">
        <w:rPr>
          <w:rFonts w:ascii="Times New Roman" w:eastAsia="Calibri" w:hAnsi="Times New Roman" w:cs="Times New Roman"/>
          <w:bCs/>
          <w:sz w:val="28"/>
          <w:szCs w:val="28"/>
        </w:rPr>
        <w:t xml:space="preserve">6.5. Список победителей и работы будут опубликованы на официальном сайте библиотеки </w:t>
      </w:r>
      <w:hyperlink r:id="rId5" w:history="1">
        <w:r w:rsidRPr="00791B5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mbbibliotek</w:t>
        </w:r>
        <w:r w:rsidR="00264F34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</w:t>
        </w:r>
        <w:r w:rsidRPr="00791B53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.</w:t>
        </w:r>
        <w:r w:rsidRPr="00791B53">
          <w:rPr>
            <w:rStyle w:val="a4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C0C83">
        <w:rPr>
          <w:rFonts w:ascii="Times New Roman" w:eastAsia="Calibri" w:hAnsi="Times New Roman" w:cs="Times New Roman"/>
          <w:bCs/>
          <w:sz w:val="28"/>
          <w:szCs w:val="28"/>
        </w:rPr>
        <w:t xml:space="preserve">и в группах библиотеки в социальных сетях. </w:t>
      </w:r>
    </w:p>
    <w:p w14:paraId="188D0F91" w14:textId="646ADFA5" w:rsidR="00CE7EDE" w:rsidRDefault="00CE7EDE" w:rsidP="00CE7EDE">
      <w:pPr>
        <w:spacing w:after="0" w:line="240" w:lineRule="auto"/>
        <w:rPr>
          <w:bCs/>
        </w:rPr>
      </w:pPr>
    </w:p>
    <w:p w14:paraId="7312A829" w14:textId="2DCA2A53" w:rsidR="006424E4" w:rsidRDefault="006424E4" w:rsidP="00CE7EDE">
      <w:pPr>
        <w:spacing w:after="0" w:line="240" w:lineRule="auto"/>
        <w:rPr>
          <w:bCs/>
        </w:rPr>
      </w:pPr>
    </w:p>
    <w:p w14:paraId="3FC68EB0" w14:textId="3F5CDC4A" w:rsidR="006424E4" w:rsidRDefault="006424E4" w:rsidP="00CE7EDE">
      <w:pPr>
        <w:spacing w:after="0" w:line="240" w:lineRule="auto"/>
        <w:rPr>
          <w:bCs/>
        </w:rPr>
      </w:pPr>
    </w:p>
    <w:p w14:paraId="687BE15E" w14:textId="7381AEDC" w:rsidR="006424E4" w:rsidRDefault="006424E4" w:rsidP="00CE7EDE">
      <w:pPr>
        <w:spacing w:after="0" w:line="240" w:lineRule="auto"/>
        <w:rPr>
          <w:bCs/>
        </w:rPr>
      </w:pPr>
    </w:p>
    <w:p w14:paraId="03E7C65E" w14:textId="77777777" w:rsidR="006424E4" w:rsidRPr="006424E4" w:rsidRDefault="006424E4" w:rsidP="006424E4">
      <w:pPr>
        <w:tabs>
          <w:tab w:val="left" w:pos="1800"/>
        </w:tabs>
        <w:spacing w:after="0"/>
        <w:rPr>
          <w:rFonts w:ascii="Times New Roman" w:hAnsi="Times New Roman" w:cs="Times New Roman"/>
        </w:rPr>
      </w:pPr>
      <w:r w:rsidRPr="006424E4">
        <w:rPr>
          <w:rFonts w:ascii="Times New Roman" w:hAnsi="Times New Roman" w:cs="Times New Roman"/>
        </w:rPr>
        <w:t>Директор МАУК МПЦБС                                                                                Акпыжаева Е.М.</w:t>
      </w:r>
    </w:p>
    <w:p w14:paraId="6DB1C017" w14:textId="77777777" w:rsidR="006424E4" w:rsidRPr="006424E4" w:rsidRDefault="006424E4" w:rsidP="006424E4">
      <w:pPr>
        <w:tabs>
          <w:tab w:val="left" w:pos="1800"/>
        </w:tabs>
        <w:spacing w:after="0"/>
        <w:rPr>
          <w:rFonts w:ascii="Times New Roman" w:hAnsi="Times New Roman" w:cs="Times New Roman"/>
        </w:rPr>
      </w:pPr>
      <w:r w:rsidRPr="006424E4">
        <w:rPr>
          <w:rFonts w:ascii="Times New Roman" w:hAnsi="Times New Roman" w:cs="Times New Roman"/>
        </w:rPr>
        <w:t xml:space="preserve">Турочакского района </w:t>
      </w:r>
    </w:p>
    <w:p w14:paraId="5723182F" w14:textId="77777777" w:rsidR="006424E4" w:rsidRPr="006424E4" w:rsidRDefault="006424E4" w:rsidP="006424E4"/>
    <w:p w14:paraId="511E1459" w14:textId="77777777" w:rsidR="006424E4" w:rsidRPr="00CE7EDE" w:rsidRDefault="006424E4" w:rsidP="00CE7EDE">
      <w:pPr>
        <w:spacing w:after="0" w:line="240" w:lineRule="auto"/>
        <w:rPr>
          <w:bCs/>
        </w:rPr>
      </w:pPr>
    </w:p>
    <w:sectPr w:rsidR="006424E4" w:rsidRPr="00C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C5DC8"/>
    <w:multiLevelType w:val="hybridMultilevel"/>
    <w:tmpl w:val="B3D4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20C"/>
    <w:multiLevelType w:val="multilevel"/>
    <w:tmpl w:val="9FA623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DE"/>
    <w:rsid w:val="00264F34"/>
    <w:rsid w:val="005B1D68"/>
    <w:rsid w:val="006424E4"/>
    <w:rsid w:val="00CC0C83"/>
    <w:rsid w:val="00CD5E47"/>
    <w:rsid w:val="00CE7EDE"/>
    <w:rsid w:val="00E53E86"/>
    <w:rsid w:val="00E91261"/>
    <w:rsid w:val="00EB71AC"/>
    <w:rsid w:val="00F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8455C"/>
  <w15:chartTrackingRefBased/>
  <w15:docId w15:val="{AB1432D9-E4EB-4FD6-B236-E15C2CE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E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26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91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bibliote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2020-11-05T07:25:00Z</cp:lastPrinted>
  <dcterms:created xsi:type="dcterms:W3CDTF">2020-11-05T06:22:00Z</dcterms:created>
  <dcterms:modified xsi:type="dcterms:W3CDTF">2020-11-05T08:15:00Z</dcterms:modified>
</cp:coreProperties>
</file>